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7E" w:rsidRDefault="00BF08B6" w:rsidP="00BF08B6">
      <w:pPr>
        <w:spacing w:line="240" w:lineRule="auto"/>
        <w:ind w:firstLine="0"/>
      </w:pPr>
      <w:r>
        <w:rPr>
          <w:noProof/>
        </w:rPr>
        <w:drawing>
          <wp:inline distT="0" distB="0" distL="0" distR="0">
            <wp:extent cx="3247949" cy="2629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doo8.png"/>
                    <pic:cNvPicPr/>
                  </pic:nvPicPr>
                  <pic:blipFill>
                    <a:blip r:embed="rId8">
                      <a:extLst>
                        <a:ext uri="{28A0092B-C50C-407E-A947-70E740481C1C}">
                          <a14:useLocalDpi xmlns:a14="http://schemas.microsoft.com/office/drawing/2010/main" val="0"/>
                        </a:ext>
                      </a:extLst>
                    </a:blip>
                    <a:stretch>
                      <a:fillRect/>
                    </a:stretch>
                  </pic:blipFill>
                  <pic:spPr>
                    <a:xfrm>
                      <a:off x="0" y="0"/>
                      <a:ext cx="3253394" cy="2633700"/>
                    </a:xfrm>
                    <a:prstGeom prst="rect">
                      <a:avLst/>
                    </a:prstGeom>
                  </pic:spPr>
                </pic:pic>
              </a:graphicData>
            </a:graphic>
          </wp:inline>
        </w:drawing>
      </w:r>
    </w:p>
    <w:p w:rsidR="00C5227E" w:rsidRDefault="00C5227E" w:rsidP="00BF08B6">
      <w:pPr>
        <w:spacing w:line="240" w:lineRule="auto"/>
        <w:ind w:firstLine="0"/>
      </w:pPr>
    </w:p>
    <w:p w:rsidR="00BE7320" w:rsidRDefault="00BE7320" w:rsidP="00BF08B6">
      <w:pPr>
        <w:spacing w:line="240" w:lineRule="auto"/>
        <w:ind w:firstLine="0"/>
        <w:rPr>
          <w:b/>
          <w:i/>
        </w:rPr>
      </w:pPr>
    </w:p>
    <w:p w:rsidR="00C5227E" w:rsidRPr="00BE7320" w:rsidRDefault="00CB1950" w:rsidP="00BF08B6">
      <w:pPr>
        <w:spacing w:line="240" w:lineRule="auto"/>
        <w:ind w:firstLine="0"/>
        <w:rPr>
          <w:b/>
          <w:i/>
        </w:rPr>
      </w:pPr>
      <w:r>
        <w:rPr>
          <w:b/>
          <w:i/>
        </w:rPr>
        <w:t xml:space="preserve">Recipes from </w:t>
      </w:r>
      <w:r w:rsidR="00C5227E" w:rsidRPr="00BE7320">
        <w:rPr>
          <w:b/>
          <w:i/>
        </w:rPr>
        <w:t>The Darling Dahlias and the Voodoo Lily</w:t>
      </w:r>
    </w:p>
    <w:p w:rsidR="00C5227E" w:rsidRPr="00CB1950" w:rsidRDefault="00CB1950" w:rsidP="00BF08B6">
      <w:pPr>
        <w:spacing w:line="240" w:lineRule="auto"/>
        <w:ind w:firstLine="0"/>
      </w:pPr>
      <w:r w:rsidRPr="00CB1950">
        <w:t>Susan Wittig Albert</w:t>
      </w:r>
    </w:p>
    <w:p w:rsidR="00BC78B8" w:rsidRDefault="00CB1950" w:rsidP="00BF08B6">
      <w:pPr>
        <w:spacing w:line="240" w:lineRule="auto"/>
        <w:ind w:firstLine="0"/>
      </w:pPr>
      <w:hyperlink r:id="rId9" w:history="1">
        <w:r w:rsidRPr="006A5EBB">
          <w:rPr>
            <w:rStyle w:val="Hyperlink"/>
          </w:rPr>
          <w:t>https://susanalbert.com/the-darling-dahlias-and-the-voodoo-lily-book-9/</w:t>
        </w:r>
      </w:hyperlink>
    </w:p>
    <w:p w:rsidR="00CB1950" w:rsidRDefault="00CB1950" w:rsidP="00BF08B6">
      <w:pPr>
        <w:spacing w:line="240" w:lineRule="auto"/>
        <w:ind w:firstLine="0"/>
      </w:pPr>
    </w:p>
    <w:p w:rsidR="00C41C87" w:rsidRPr="004C66E2" w:rsidRDefault="00C41C87" w:rsidP="00BF08B6">
      <w:pPr>
        <w:spacing w:line="240" w:lineRule="auto"/>
        <w:ind w:firstLine="0"/>
        <w:rPr>
          <w:b/>
        </w:rPr>
      </w:pPr>
      <w:r w:rsidRPr="004C66E2">
        <w:rPr>
          <w:b/>
        </w:rPr>
        <w:t>Chocolate-Chicory</w:t>
      </w:r>
      <w:r w:rsidR="00C846DC">
        <w:rPr>
          <w:b/>
        </w:rPr>
        <w:t>-Coffee</w:t>
      </w:r>
      <w:r w:rsidRPr="004C66E2">
        <w:rPr>
          <w:b/>
        </w:rPr>
        <w:t xml:space="preserve"> Cake</w:t>
      </w:r>
    </w:p>
    <w:p w:rsidR="00C41C87" w:rsidRDefault="00C41C87" w:rsidP="00BF08B6">
      <w:pPr>
        <w:spacing w:line="240" w:lineRule="auto"/>
        <w:ind w:firstLine="0"/>
      </w:pPr>
    </w:p>
    <w:p w:rsidR="00223870" w:rsidRDefault="00C5227E" w:rsidP="00BF08B6">
      <w:pPr>
        <w:spacing w:line="240" w:lineRule="auto"/>
        <w:ind w:firstLine="0"/>
      </w:pPr>
      <w:r>
        <w:t xml:space="preserve">You won’t want to include the </w:t>
      </w:r>
      <w:r w:rsidR="00DB4BEF">
        <w:t>mysterious fatal ingredient</w:t>
      </w:r>
      <w:r w:rsidR="00194EDB">
        <w:t>. But even wi</w:t>
      </w:r>
      <w:r w:rsidR="00C41C87">
        <w:t>thou</w:t>
      </w:r>
      <w:r w:rsidR="00194EDB">
        <w:t>t that, this chocolate-chicory cake is</w:t>
      </w:r>
      <w:r w:rsidR="00C41C87">
        <w:t xml:space="preserve"> a</w:t>
      </w:r>
      <w:r w:rsidR="00194EDB">
        <w:t xml:space="preserve"> to-die-for</w:t>
      </w:r>
      <w:r w:rsidR="00C41C87">
        <w:t xml:space="preserve"> Southern favorite</w:t>
      </w:r>
      <w:r w:rsidR="00194EDB">
        <w:t xml:space="preserve">. If you’re new to chicory, you might want to fill in the backstory </w:t>
      </w:r>
      <w:r w:rsidR="00461ADD">
        <w:t xml:space="preserve">by </w:t>
      </w:r>
      <w:hyperlink r:id="rId10" w:history="1">
        <w:r w:rsidR="00461ADD" w:rsidRPr="00461ADD">
          <w:rPr>
            <w:rStyle w:val="Hyperlink"/>
          </w:rPr>
          <w:t xml:space="preserve">reading this informative article from </w:t>
        </w:r>
        <w:r w:rsidR="00461ADD" w:rsidRPr="00461ADD">
          <w:rPr>
            <w:rStyle w:val="Hyperlink"/>
            <w:i/>
          </w:rPr>
          <w:t>The Smithsonian Magazine.</w:t>
        </w:r>
      </w:hyperlink>
      <w:r w:rsidR="00194EDB">
        <w:t xml:space="preserve"> </w:t>
      </w:r>
    </w:p>
    <w:p w:rsidR="00194EDB" w:rsidRDefault="00194EDB" w:rsidP="00BF08B6">
      <w:pPr>
        <w:spacing w:line="240" w:lineRule="auto"/>
        <w:ind w:firstLine="0"/>
      </w:pPr>
    </w:p>
    <w:p w:rsidR="00BE7320" w:rsidRDefault="00BE7320" w:rsidP="00BF08B6">
      <w:pPr>
        <w:spacing w:line="240" w:lineRule="auto"/>
        <w:ind w:firstLine="0"/>
      </w:pPr>
      <w:r>
        <w:t>Cake</w:t>
      </w:r>
    </w:p>
    <w:p w:rsidR="00461ADD" w:rsidRDefault="00C41C87" w:rsidP="00461ADD">
      <w:pPr>
        <w:spacing w:line="240" w:lineRule="auto"/>
        <w:ind w:firstLine="0"/>
      </w:pPr>
      <w:r>
        <w:t xml:space="preserve">1/4 cup </w:t>
      </w:r>
      <w:r w:rsidR="00461ADD">
        <w:t>roasted chicory</w:t>
      </w:r>
      <w:r>
        <w:t>, granular</w:t>
      </w:r>
      <w:r w:rsidR="00461ADD">
        <w:t xml:space="preserve"> (available</w:t>
      </w:r>
      <w:r>
        <w:t xml:space="preserve"> </w:t>
      </w:r>
      <w:r w:rsidR="00461ADD">
        <w:t>onli</w:t>
      </w:r>
      <w:r>
        <w:t>ne</w:t>
      </w:r>
      <w:r w:rsidR="004C66E2">
        <w:t xml:space="preserve"> and</w:t>
      </w:r>
      <w:r>
        <w:t xml:space="preserve"> from spice shops</w:t>
      </w:r>
      <w:r w:rsidR="00461ADD">
        <w:t>)</w:t>
      </w:r>
    </w:p>
    <w:p w:rsidR="00461ADD" w:rsidRDefault="00C41C87" w:rsidP="00461ADD">
      <w:pPr>
        <w:spacing w:line="240" w:lineRule="auto"/>
        <w:ind w:firstLine="0"/>
      </w:pPr>
      <w:r>
        <w:t xml:space="preserve">1 cup </w:t>
      </w:r>
      <w:r w:rsidR="00E82B2B">
        <w:t>coffee, very hot (instant okay)</w:t>
      </w:r>
    </w:p>
    <w:p w:rsidR="00461ADD" w:rsidRDefault="00C41C87" w:rsidP="00461ADD">
      <w:pPr>
        <w:spacing w:line="240" w:lineRule="auto"/>
        <w:ind w:firstLine="0"/>
      </w:pPr>
      <w:r>
        <w:t xml:space="preserve">3/4 cup </w:t>
      </w:r>
      <w:r w:rsidR="00461ADD">
        <w:t>packed dark brown sugar</w:t>
      </w:r>
    </w:p>
    <w:p w:rsidR="00461ADD" w:rsidRDefault="00C41C87" w:rsidP="00461ADD">
      <w:pPr>
        <w:spacing w:line="240" w:lineRule="auto"/>
        <w:ind w:firstLine="0"/>
      </w:pPr>
      <w:r>
        <w:t xml:space="preserve">1 cup </w:t>
      </w:r>
      <w:r w:rsidR="00461ADD">
        <w:t>mayonnaise</w:t>
      </w:r>
    </w:p>
    <w:p w:rsidR="00461ADD" w:rsidRDefault="00C41C87" w:rsidP="00461ADD">
      <w:pPr>
        <w:spacing w:line="240" w:lineRule="auto"/>
        <w:ind w:firstLine="0"/>
      </w:pPr>
      <w:r>
        <w:t xml:space="preserve">1 3/4 cups </w:t>
      </w:r>
      <w:r w:rsidR="00461ADD">
        <w:t>all-purpose flour</w:t>
      </w:r>
    </w:p>
    <w:p w:rsidR="00461ADD" w:rsidRDefault="00C41C87" w:rsidP="00461ADD">
      <w:pPr>
        <w:spacing w:line="240" w:lineRule="auto"/>
        <w:ind w:firstLine="0"/>
      </w:pPr>
      <w:r>
        <w:t>1/3 cup cocoa</w:t>
      </w:r>
    </w:p>
    <w:p w:rsidR="00461ADD" w:rsidRDefault="00461ADD" w:rsidP="00461ADD">
      <w:pPr>
        <w:spacing w:line="240" w:lineRule="auto"/>
        <w:ind w:firstLine="0"/>
      </w:pPr>
      <w:r>
        <w:t>1/2 teaspoon baking soda</w:t>
      </w:r>
    </w:p>
    <w:p w:rsidR="00461ADD" w:rsidRDefault="00461ADD" w:rsidP="00461ADD">
      <w:pPr>
        <w:spacing w:line="240" w:lineRule="auto"/>
        <w:ind w:firstLine="0"/>
      </w:pPr>
      <w:r>
        <w:t>1/2 teaspoon baking powder</w:t>
      </w:r>
    </w:p>
    <w:p w:rsidR="00461ADD" w:rsidRDefault="00C41C87" w:rsidP="00461ADD">
      <w:pPr>
        <w:spacing w:line="240" w:lineRule="auto"/>
        <w:ind w:firstLine="0"/>
      </w:pPr>
      <w:r>
        <w:t xml:space="preserve">1 teaspoon </w:t>
      </w:r>
      <w:r w:rsidR="00461ADD">
        <w:t>vanilla extract</w:t>
      </w:r>
    </w:p>
    <w:p w:rsidR="00C41C87" w:rsidRDefault="00C41C87" w:rsidP="00461ADD">
      <w:pPr>
        <w:spacing w:line="240" w:lineRule="auto"/>
        <w:ind w:firstLine="0"/>
      </w:pPr>
    </w:p>
    <w:p w:rsidR="00BE7320" w:rsidRDefault="00BE7320" w:rsidP="00461ADD">
      <w:pPr>
        <w:spacing w:line="240" w:lineRule="auto"/>
        <w:ind w:firstLine="0"/>
      </w:pPr>
      <w:r>
        <w:t>Icing</w:t>
      </w:r>
    </w:p>
    <w:p w:rsidR="007C2B60" w:rsidRDefault="007C2B60" w:rsidP="007C2B60">
      <w:pPr>
        <w:spacing w:line="240" w:lineRule="auto"/>
        <w:ind w:firstLine="0"/>
      </w:pPr>
      <w:r>
        <w:t>2 cups semisweet or bittersweet chocolate chips</w:t>
      </w:r>
    </w:p>
    <w:p w:rsidR="007C2B60" w:rsidRDefault="007C2B60" w:rsidP="007C2B60">
      <w:pPr>
        <w:spacing w:line="240" w:lineRule="auto"/>
        <w:ind w:firstLine="0"/>
      </w:pPr>
      <w:r>
        <w:t xml:space="preserve">1/2 cup canned evaporated milk </w:t>
      </w:r>
    </w:p>
    <w:p w:rsidR="007C2B60" w:rsidRDefault="007C2B60" w:rsidP="007C2B60">
      <w:pPr>
        <w:spacing w:line="240" w:lineRule="auto"/>
        <w:ind w:firstLine="0"/>
      </w:pPr>
      <w:r>
        <w:t xml:space="preserve">4 tablespoons butter </w:t>
      </w:r>
    </w:p>
    <w:p w:rsidR="007C2B60" w:rsidRDefault="007C2B60" w:rsidP="007C2B60">
      <w:pPr>
        <w:spacing w:line="240" w:lineRule="auto"/>
        <w:ind w:firstLine="0"/>
      </w:pPr>
      <w:r>
        <w:t>1</w:t>
      </w:r>
      <w:r w:rsidR="00B3692D">
        <w:t xml:space="preserve"> teaspoon vanilla</w:t>
      </w:r>
    </w:p>
    <w:p w:rsidR="007C2B60" w:rsidRDefault="007C2B60" w:rsidP="007C2B60">
      <w:pPr>
        <w:spacing w:line="240" w:lineRule="auto"/>
        <w:ind w:firstLine="0"/>
      </w:pPr>
      <w:r>
        <w:t>2 cups powdered sugar</w:t>
      </w:r>
    </w:p>
    <w:p w:rsidR="001814E3" w:rsidRDefault="001814E3" w:rsidP="00461ADD">
      <w:pPr>
        <w:spacing w:line="240" w:lineRule="auto"/>
        <w:ind w:firstLine="0"/>
      </w:pPr>
    </w:p>
    <w:p w:rsidR="00CB1950" w:rsidRDefault="00CB1950" w:rsidP="00461ADD">
      <w:pPr>
        <w:spacing w:line="240" w:lineRule="auto"/>
        <w:ind w:firstLine="0"/>
      </w:pPr>
    </w:p>
    <w:p w:rsidR="00CB1950" w:rsidRDefault="00CB1950" w:rsidP="00461ADD">
      <w:pPr>
        <w:spacing w:line="240" w:lineRule="auto"/>
        <w:ind w:firstLine="0"/>
      </w:pPr>
    </w:p>
    <w:p w:rsidR="00B3692D" w:rsidRDefault="00B3692D" w:rsidP="00461ADD">
      <w:pPr>
        <w:spacing w:line="240" w:lineRule="auto"/>
        <w:ind w:firstLine="0"/>
      </w:pPr>
      <w:r>
        <w:lastRenderedPageBreak/>
        <w:t>For the cake:</w:t>
      </w:r>
    </w:p>
    <w:p w:rsidR="007F548A" w:rsidRDefault="004C74AE" w:rsidP="00461ADD">
      <w:pPr>
        <w:spacing w:line="240" w:lineRule="auto"/>
        <w:ind w:firstLine="0"/>
      </w:pPr>
      <w:r>
        <w:t>In a heatproof 2-cup measure</w:t>
      </w:r>
      <w:r w:rsidR="007F548A">
        <w:t xml:space="preserve">, pour the </w:t>
      </w:r>
      <w:r w:rsidR="00E82B2B">
        <w:t>hot</w:t>
      </w:r>
      <w:r w:rsidR="00C846DC">
        <w:t xml:space="preserve"> coffee</w:t>
      </w:r>
      <w:r w:rsidR="007F548A">
        <w:t xml:space="preserve"> over the chicory and steep for 10 minutes. Strain the brew, discard the chicory. Let cool.</w:t>
      </w:r>
    </w:p>
    <w:p w:rsidR="00461ADD" w:rsidRDefault="007F548A" w:rsidP="00461ADD">
      <w:pPr>
        <w:spacing w:line="240" w:lineRule="auto"/>
        <w:ind w:firstLine="0"/>
      </w:pPr>
      <w:r>
        <w:t>In a medium bowl, w</w:t>
      </w:r>
      <w:r w:rsidR="00461ADD">
        <w:t xml:space="preserve">hisk the brown sugar and mayonnaise </w:t>
      </w:r>
      <w:r>
        <w:t>to blend. Add the brewed chicory</w:t>
      </w:r>
      <w:r w:rsidR="00C846DC">
        <w:t>-coffee</w:t>
      </w:r>
      <w:r>
        <w:t xml:space="preserve"> and whisk </w:t>
      </w:r>
      <w:r w:rsidR="00461ADD">
        <w:t>until no sugar lumps remain</w:t>
      </w:r>
      <w:r w:rsidR="004C74AE">
        <w:t>. Add the vanilla.</w:t>
      </w:r>
      <w:r w:rsidR="00C846DC">
        <w:t xml:space="preserve"> (Don’t worry if it </w:t>
      </w:r>
      <w:r w:rsidR="004C74AE">
        <w:t>looks a little curdled.)</w:t>
      </w:r>
    </w:p>
    <w:p w:rsidR="004C74AE" w:rsidRDefault="004C74AE" w:rsidP="00461ADD">
      <w:pPr>
        <w:spacing w:line="240" w:lineRule="auto"/>
        <w:ind w:firstLine="0"/>
      </w:pPr>
    </w:p>
    <w:p w:rsidR="004C74AE" w:rsidRDefault="00461ADD" w:rsidP="00461ADD">
      <w:pPr>
        <w:spacing w:line="240" w:lineRule="auto"/>
        <w:ind w:firstLine="0"/>
      </w:pPr>
      <w:r>
        <w:t>In a large bowl, whisk together the flour, cocoa, baking soda and baking powder. Add</w:t>
      </w:r>
      <w:r w:rsidR="004C74AE">
        <w:t xml:space="preserve"> the chicory liquid </w:t>
      </w:r>
      <w:r>
        <w:t>to the dry ingr</w:t>
      </w:r>
      <w:r w:rsidR="004C74AE">
        <w:t>edients and whisk until smooth.</w:t>
      </w:r>
    </w:p>
    <w:p w:rsidR="004C74AE" w:rsidRDefault="004C74AE" w:rsidP="00461ADD">
      <w:pPr>
        <w:spacing w:line="240" w:lineRule="auto"/>
        <w:ind w:firstLine="0"/>
      </w:pPr>
    </w:p>
    <w:p w:rsidR="00461ADD" w:rsidRDefault="004C74AE" w:rsidP="00461ADD">
      <w:pPr>
        <w:spacing w:line="240" w:lineRule="auto"/>
        <w:ind w:firstLine="0"/>
      </w:pPr>
      <w:r>
        <w:t>Pour batter into prepared pans.</w:t>
      </w:r>
      <w:r w:rsidR="00461ADD">
        <w:t xml:space="preserve"> Bake for 20 minutes or until the tops spring back when lightly pressed. </w:t>
      </w:r>
      <w:r>
        <w:t xml:space="preserve">Cool in the pans </w:t>
      </w:r>
      <w:r w:rsidR="00461ADD">
        <w:t xml:space="preserve">for 15 minutes, then </w:t>
      </w:r>
      <w:r>
        <w:t xml:space="preserve">turn out of the pans onto a rack. Remove </w:t>
      </w:r>
      <w:r w:rsidR="00461ADD">
        <w:t>the pa</w:t>
      </w:r>
      <w:r>
        <w:t xml:space="preserve">rchment paper and </w:t>
      </w:r>
      <w:r w:rsidR="004C66E2">
        <w:t>cool at least</w:t>
      </w:r>
      <w:r w:rsidR="00461ADD">
        <w:t xml:space="preserve"> 1 hour.</w:t>
      </w:r>
    </w:p>
    <w:p w:rsidR="004C66E2" w:rsidRDefault="004C66E2" w:rsidP="00461ADD">
      <w:pPr>
        <w:spacing w:line="240" w:lineRule="auto"/>
        <w:ind w:firstLine="0"/>
      </w:pPr>
    </w:p>
    <w:p w:rsidR="007C2B60" w:rsidRPr="007C2B60" w:rsidRDefault="004C66E2" w:rsidP="00B3692D">
      <w:pPr>
        <w:spacing w:line="240" w:lineRule="auto"/>
        <w:ind w:firstLine="0"/>
      </w:pPr>
      <w:r>
        <w:t xml:space="preserve">For </w:t>
      </w:r>
      <w:r w:rsidR="00461ADD">
        <w:t xml:space="preserve">the icing: </w:t>
      </w:r>
    </w:p>
    <w:p w:rsidR="007C2B60" w:rsidRDefault="00B3692D" w:rsidP="007C2B60">
      <w:pPr>
        <w:spacing w:line="240" w:lineRule="auto"/>
        <w:ind w:firstLine="0"/>
      </w:pPr>
      <w:r>
        <w:t>In a microwave-safe bowl, c</w:t>
      </w:r>
      <w:r w:rsidR="007C2B60" w:rsidRPr="007C2B60">
        <w:t>ombine chocolate chips, evaporated milk, butter and</w:t>
      </w:r>
      <w:r>
        <w:t xml:space="preserve"> vanilla</w:t>
      </w:r>
      <w:r w:rsidR="007C2B60" w:rsidRPr="007C2B60">
        <w:t>. Microwave on full power for 30-40 seconds. Remove and w</w:t>
      </w:r>
      <w:r>
        <w:t xml:space="preserve">hisk until chocolate chips are melted. </w:t>
      </w:r>
      <w:r w:rsidR="007C2B60" w:rsidRPr="007C2B60">
        <w:t xml:space="preserve">(return to microwave for a few seconds if necessary). Add powdered sugar and </w:t>
      </w:r>
      <w:r>
        <w:t>whisk</w:t>
      </w:r>
      <w:r w:rsidR="007C2B60" w:rsidRPr="007C2B60">
        <w:t xml:space="preserve"> until smooth.</w:t>
      </w:r>
      <w:r>
        <w:t xml:space="preserve"> </w:t>
      </w:r>
    </w:p>
    <w:p w:rsidR="00B3692D" w:rsidRDefault="00B3692D" w:rsidP="007C2B60">
      <w:pPr>
        <w:spacing w:line="240" w:lineRule="auto"/>
        <w:ind w:firstLine="0"/>
      </w:pPr>
    </w:p>
    <w:p w:rsidR="00B3692D" w:rsidRPr="007C2B60" w:rsidRDefault="00B3692D" w:rsidP="007C2B60">
      <w:pPr>
        <w:spacing w:line="240" w:lineRule="auto"/>
        <w:ind w:firstLine="0"/>
      </w:pPr>
      <w:r>
        <w:t>To assemble the cake:</w:t>
      </w:r>
    </w:p>
    <w:p w:rsidR="00461ADD" w:rsidRDefault="00A957EE" w:rsidP="00461ADD">
      <w:pPr>
        <w:spacing w:line="240" w:lineRule="auto"/>
        <w:ind w:firstLine="0"/>
      </w:pPr>
      <w:r>
        <w:t>Working with warm icing, s</w:t>
      </w:r>
      <w:r w:rsidR="00B3692D">
        <w:t xml:space="preserve">pread ½ cup </w:t>
      </w:r>
      <w:r w:rsidR="00461ADD">
        <w:t xml:space="preserve">over </w:t>
      </w:r>
      <w:r>
        <w:t xml:space="preserve">the layer. Repeat with </w:t>
      </w:r>
      <w:r w:rsidR="00461ADD">
        <w:t xml:space="preserve">second </w:t>
      </w:r>
      <w:r>
        <w:t xml:space="preserve">and third </w:t>
      </w:r>
      <w:r w:rsidR="00461ADD">
        <w:t>layer</w:t>
      </w:r>
      <w:r w:rsidR="006B0C79">
        <w:t xml:space="preserve">s. Use the remainder for the sides. </w:t>
      </w:r>
      <w:r w:rsidR="00461ADD">
        <w:t xml:space="preserve">The icing will become firm as it cools. </w:t>
      </w:r>
    </w:p>
    <w:p w:rsidR="00461ADD" w:rsidRDefault="00461ADD" w:rsidP="00BF08B6">
      <w:pPr>
        <w:spacing w:line="240" w:lineRule="auto"/>
        <w:ind w:firstLine="0"/>
      </w:pPr>
    </w:p>
    <w:p w:rsidR="00C65E98" w:rsidRDefault="00C65E98" w:rsidP="00BF08B6">
      <w:pPr>
        <w:spacing w:line="240" w:lineRule="auto"/>
        <w:ind w:firstLine="0"/>
      </w:pPr>
    </w:p>
    <w:p w:rsidR="00BC78B8" w:rsidRPr="00C65E98" w:rsidRDefault="00C65E98" w:rsidP="00BF08B6">
      <w:pPr>
        <w:spacing w:line="240" w:lineRule="auto"/>
        <w:ind w:firstLine="0"/>
        <w:rPr>
          <w:b/>
          <w:bCs/>
        </w:rPr>
      </w:pPr>
      <w:r w:rsidRPr="00C65E98">
        <w:rPr>
          <w:b/>
        </w:rPr>
        <w:t xml:space="preserve">Euphoria’s From-Scratch Sweet Potato Pie </w:t>
      </w:r>
    </w:p>
    <w:p w:rsidR="00C65E98" w:rsidRDefault="00C65E98" w:rsidP="00C65E98">
      <w:pPr>
        <w:spacing w:line="240" w:lineRule="auto"/>
        <w:ind w:firstLine="0"/>
      </w:pPr>
    </w:p>
    <w:p w:rsidR="00D23EE8" w:rsidRDefault="00D23EE8" w:rsidP="00D23EE8">
      <w:pPr>
        <w:spacing w:line="240" w:lineRule="auto"/>
        <w:ind w:firstLine="0"/>
      </w:pPr>
      <w:r>
        <w:t>“Sweet potatoes had long been grown by the Indians in Louisiana, where de Soto found them in 1540, and as far north as Georgia. By 1648 the colonists in Virginia were cultivating them. The sweet potato was especially valued during the war against the British and the Civil War, for it grows quickly and its underground habit makes it less vulnerable than surface crops to deliberate destruction."—</w:t>
      </w:r>
      <w:r w:rsidRPr="00D23EE8">
        <w:rPr>
          <w:i/>
        </w:rPr>
        <w:t>Oxford Companion to Food</w:t>
      </w:r>
    </w:p>
    <w:p w:rsidR="00D23EE8" w:rsidRDefault="00D23EE8" w:rsidP="00C65E98">
      <w:pPr>
        <w:spacing w:line="240" w:lineRule="auto"/>
        <w:ind w:firstLine="0"/>
      </w:pPr>
    </w:p>
    <w:p w:rsidR="00130E23" w:rsidRDefault="00130E23" w:rsidP="00C65E98">
      <w:pPr>
        <w:spacing w:line="240" w:lineRule="auto"/>
        <w:ind w:firstLine="0"/>
      </w:pPr>
      <w:r>
        <w:t xml:space="preserve">This </w:t>
      </w:r>
      <w:r w:rsidR="00BE7320">
        <w:t>pie isn’t</w:t>
      </w:r>
      <w:r>
        <w:t xml:space="preserve"> in the book, but it should be!</w:t>
      </w:r>
      <w:r w:rsidR="00D23EE8">
        <w:t xml:space="preserve"> It’s e</w:t>
      </w:r>
      <w:r w:rsidR="00DB24C1">
        <w:t xml:space="preserve">specially good served </w:t>
      </w:r>
      <w:r>
        <w:t>with molasses whipped cream.</w:t>
      </w:r>
    </w:p>
    <w:p w:rsidR="00130E23" w:rsidRDefault="00130E23" w:rsidP="00C65E98">
      <w:pPr>
        <w:spacing w:line="240" w:lineRule="auto"/>
        <w:ind w:firstLine="0"/>
      </w:pPr>
    </w:p>
    <w:p w:rsidR="00D23EE8" w:rsidRDefault="00BE7320" w:rsidP="00C65E98">
      <w:pPr>
        <w:spacing w:line="240" w:lineRule="auto"/>
        <w:ind w:firstLine="0"/>
      </w:pPr>
      <w:r>
        <w:t>Filling</w:t>
      </w:r>
    </w:p>
    <w:p w:rsidR="00BC78B8" w:rsidRPr="00643E21" w:rsidRDefault="00BC78B8" w:rsidP="00C65E98">
      <w:pPr>
        <w:spacing w:line="240" w:lineRule="auto"/>
        <w:ind w:firstLine="0"/>
      </w:pPr>
      <w:r w:rsidRPr="00643E21">
        <w:t>3 pounds sweet potatoes (about 6 medium-size sweet potatoes, about 2 inches in diameter)</w:t>
      </w:r>
    </w:p>
    <w:p w:rsidR="00BC78B8" w:rsidRPr="00643E21" w:rsidRDefault="00BC78B8" w:rsidP="00C65E98">
      <w:pPr>
        <w:spacing w:line="240" w:lineRule="auto"/>
        <w:ind w:firstLine="0"/>
      </w:pPr>
      <w:r w:rsidRPr="00643E21">
        <w:t> 1 1/4 cups granulated sugar</w:t>
      </w:r>
    </w:p>
    <w:p w:rsidR="00BC78B8" w:rsidRPr="00643E21" w:rsidRDefault="00BC78B8" w:rsidP="00C65E98">
      <w:pPr>
        <w:spacing w:line="240" w:lineRule="auto"/>
        <w:ind w:firstLine="0"/>
      </w:pPr>
      <w:r w:rsidRPr="00643E21">
        <w:t> 2 tablespoons all-purpose flour</w:t>
      </w:r>
    </w:p>
    <w:p w:rsidR="00BC78B8" w:rsidRPr="00643E21" w:rsidRDefault="00BC78B8" w:rsidP="00C65E98">
      <w:pPr>
        <w:spacing w:line="240" w:lineRule="auto"/>
        <w:ind w:firstLine="0"/>
      </w:pPr>
      <w:r w:rsidRPr="00643E21">
        <w:t> 1/4 teaspoon ground allspice</w:t>
      </w:r>
    </w:p>
    <w:p w:rsidR="00BC78B8" w:rsidRPr="00643E21" w:rsidRDefault="00BC78B8" w:rsidP="00C65E98">
      <w:pPr>
        <w:spacing w:line="240" w:lineRule="auto"/>
        <w:ind w:firstLine="0"/>
      </w:pPr>
      <w:r w:rsidRPr="00643E21">
        <w:t> 1/2 teaspoon ground ginger</w:t>
      </w:r>
    </w:p>
    <w:p w:rsidR="00BC78B8" w:rsidRPr="00643E21" w:rsidRDefault="00BC78B8" w:rsidP="00C65E98">
      <w:pPr>
        <w:spacing w:line="240" w:lineRule="auto"/>
        <w:ind w:firstLine="0"/>
      </w:pPr>
      <w:r w:rsidRPr="00643E21">
        <w:t> 1/2 teaspoon ground nutmeg</w:t>
      </w:r>
    </w:p>
    <w:p w:rsidR="00BC78B8" w:rsidRPr="00643E21" w:rsidRDefault="00BC78B8" w:rsidP="00C65E98">
      <w:pPr>
        <w:spacing w:line="240" w:lineRule="auto"/>
        <w:ind w:firstLine="0"/>
      </w:pPr>
      <w:r w:rsidRPr="00643E21">
        <w:t> 1/4 teaspoon ground cloves</w:t>
      </w:r>
    </w:p>
    <w:p w:rsidR="00BC78B8" w:rsidRPr="00643E21" w:rsidRDefault="00BC78B8" w:rsidP="00C65E98">
      <w:pPr>
        <w:spacing w:line="240" w:lineRule="auto"/>
        <w:ind w:firstLine="0"/>
      </w:pPr>
      <w:r w:rsidRPr="00643E21">
        <w:t xml:space="preserve"> 1/4 cup </w:t>
      </w:r>
      <w:r w:rsidR="001F5AA6">
        <w:t xml:space="preserve">syrup (sorghum, molasses, </w:t>
      </w:r>
      <w:r w:rsidRPr="00643E21">
        <w:t>cane</w:t>
      </w:r>
      <w:r w:rsidR="001F5AA6">
        <w:t xml:space="preserve">) or </w:t>
      </w:r>
      <w:r w:rsidRPr="00643E21">
        <w:t>honey</w:t>
      </w:r>
    </w:p>
    <w:p w:rsidR="00BC78B8" w:rsidRPr="00643E21" w:rsidRDefault="00BC78B8" w:rsidP="00C65E98">
      <w:pPr>
        <w:spacing w:line="240" w:lineRule="auto"/>
        <w:ind w:firstLine="0"/>
      </w:pPr>
      <w:r w:rsidRPr="00643E21">
        <w:t> 1/3 cup cold unsalted butter, chopped into small pieces</w:t>
      </w:r>
    </w:p>
    <w:p w:rsidR="00C65E98" w:rsidRDefault="00C65E98" w:rsidP="00BF08B6">
      <w:pPr>
        <w:spacing w:line="240" w:lineRule="auto"/>
        <w:ind w:firstLine="0"/>
        <w:rPr>
          <w:b/>
          <w:bCs/>
        </w:rPr>
      </w:pPr>
    </w:p>
    <w:p w:rsidR="00FC6ED9" w:rsidRDefault="00FC6ED9" w:rsidP="00BF08B6">
      <w:pPr>
        <w:spacing w:line="240" w:lineRule="auto"/>
        <w:ind w:firstLine="0"/>
      </w:pPr>
      <w:r>
        <w:t xml:space="preserve">Prepare your favorite crust for a </w:t>
      </w:r>
      <w:r w:rsidR="00250BDA">
        <w:t xml:space="preserve">9” </w:t>
      </w:r>
      <w:r>
        <w:t>2-crust pie and refrigerate until ready to use.</w:t>
      </w:r>
    </w:p>
    <w:p w:rsidR="00BC78B8" w:rsidRDefault="00BC78B8" w:rsidP="00BF08B6">
      <w:pPr>
        <w:spacing w:line="240" w:lineRule="auto"/>
        <w:ind w:firstLine="0"/>
      </w:pPr>
    </w:p>
    <w:p w:rsidR="00CB1950" w:rsidRDefault="00CB1950" w:rsidP="00BF08B6">
      <w:pPr>
        <w:spacing w:line="240" w:lineRule="auto"/>
        <w:ind w:firstLine="0"/>
      </w:pPr>
    </w:p>
    <w:p w:rsidR="00CB1950" w:rsidRDefault="00CB1950" w:rsidP="00BF08B6">
      <w:pPr>
        <w:spacing w:line="240" w:lineRule="auto"/>
        <w:ind w:firstLine="0"/>
      </w:pPr>
    </w:p>
    <w:p w:rsidR="00FC6ED9" w:rsidRDefault="00FC6ED9" w:rsidP="00BF08B6">
      <w:pPr>
        <w:spacing w:line="240" w:lineRule="auto"/>
        <w:ind w:firstLine="0"/>
        <w:rPr>
          <w:b/>
          <w:bCs/>
        </w:rPr>
      </w:pPr>
      <w:bookmarkStart w:id="0" w:name="_GoBack"/>
      <w:bookmarkEnd w:id="0"/>
      <w:r>
        <w:lastRenderedPageBreak/>
        <w:t>To make filling:</w:t>
      </w:r>
    </w:p>
    <w:p w:rsidR="00C861B3" w:rsidRPr="00643E21" w:rsidRDefault="00C861B3" w:rsidP="00C861B3">
      <w:pPr>
        <w:spacing w:line="240" w:lineRule="auto"/>
        <w:ind w:firstLine="0"/>
      </w:pPr>
      <w:r>
        <w:rPr>
          <w:bCs/>
        </w:rPr>
        <w:t>Wash whole, unpeeled sweet potatoes and place</w:t>
      </w:r>
      <w:r w:rsidR="00BC78B8" w:rsidRPr="00643E21">
        <w:t xml:space="preserve"> in a large pot </w:t>
      </w:r>
      <w:r w:rsidR="00FC6ED9">
        <w:t>with enough water to cover</w:t>
      </w:r>
      <w:r>
        <w:t xml:space="preserve"> plus about two inches</w:t>
      </w:r>
      <w:r w:rsidR="00FC6ED9">
        <w:t xml:space="preserve">. Over high heat, bring to a boil. Reduce heat and cook until </w:t>
      </w:r>
      <w:r>
        <w:t>tender enough to be sliced, about 25 to 35 minutes.</w:t>
      </w:r>
      <w:r w:rsidR="00250BDA">
        <w:t xml:space="preserve"> Drain and</w:t>
      </w:r>
      <w:r>
        <w:t xml:space="preserve"> c</w:t>
      </w:r>
      <w:r w:rsidR="00250BDA">
        <w:t xml:space="preserve">ool; while cooling, make spice mixture. When sweet potatoes are cool, </w:t>
      </w:r>
      <w:r>
        <w:t>p</w:t>
      </w:r>
      <w:r w:rsidR="00250BDA">
        <w:t xml:space="preserve">eel and slice crosswise 1/4” thick. </w:t>
      </w:r>
      <w:r w:rsidR="00130E23">
        <w:t xml:space="preserve">Toss with </w:t>
      </w:r>
      <w:r w:rsidR="001F5AA6">
        <w:t xml:space="preserve">2/3 of the </w:t>
      </w:r>
      <w:r w:rsidR="00130E23">
        <w:t>sugar-spice mixture.</w:t>
      </w:r>
    </w:p>
    <w:p w:rsidR="00250BDA" w:rsidRDefault="00250BDA" w:rsidP="00BF08B6">
      <w:pPr>
        <w:spacing w:line="240" w:lineRule="auto"/>
        <w:ind w:firstLine="0"/>
      </w:pPr>
    </w:p>
    <w:p w:rsidR="00250BDA" w:rsidRDefault="00250BDA" w:rsidP="00BF08B6">
      <w:pPr>
        <w:spacing w:line="240" w:lineRule="auto"/>
        <w:ind w:firstLine="0"/>
      </w:pPr>
      <w:r>
        <w:t xml:space="preserve">To make </w:t>
      </w:r>
      <w:r w:rsidR="00130E23">
        <w:t>sugar-</w:t>
      </w:r>
      <w:r>
        <w:t>spice mixture:</w:t>
      </w:r>
    </w:p>
    <w:p w:rsidR="00BC78B8" w:rsidRPr="00643E21" w:rsidRDefault="00250BDA" w:rsidP="00BF08B6">
      <w:pPr>
        <w:spacing w:line="240" w:lineRule="auto"/>
        <w:ind w:firstLine="0"/>
      </w:pPr>
      <w:r>
        <w:t xml:space="preserve">In a small bowl, mix </w:t>
      </w:r>
      <w:r w:rsidR="00BC78B8" w:rsidRPr="00643E21">
        <w:t>sugar, flour, allspice, ginger, nutmeg, and cloves in a small bowl.</w:t>
      </w:r>
    </w:p>
    <w:p w:rsidR="00250BDA" w:rsidRDefault="00250BDA" w:rsidP="00BF08B6">
      <w:pPr>
        <w:spacing w:line="240" w:lineRule="auto"/>
        <w:ind w:firstLine="0"/>
      </w:pPr>
    </w:p>
    <w:p w:rsidR="00BC78B8" w:rsidRDefault="00BC78B8" w:rsidP="00BF08B6">
      <w:pPr>
        <w:spacing w:line="240" w:lineRule="auto"/>
        <w:ind w:firstLine="0"/>
      </w:pPr>
      <w:r w:rsidRPr="00643E21">
        <w:t xml:space="preserve">Preheat oven to 350°F. </w:t>
      </w:r>
      <w:r w:rsidR="001F5AA6">
        <w:t xml:space="preserve">Fill piecrust with sweet potatoes, mounding them a little higher in the center. Sprinkle </w:t>
      </w:r>
      <w:r w:rsidRPr="00643E21">
        <w:t>remain</w:t>
      </w:r>
      <w:r w:rsidR="001F5AA6">
        <w:t xml:space="preserve">ing sugar-spice mixture </w:t>
      </w:r>
      <w:r w:rsidRPr="00643E21">
        <w:t>over t</w:t>
      </w:r>
      <w:r w:rsidR="001F5AA6">
        <w:t xml:space="preserve">op of pie; drizzle with </w:t>
      </w:r>
      <w:r w:rsidRPr="00643E21">
        <w:t>syrup</w:t>
      </w:r>
      <w:r w:rsidR="001F5AA6">
        <w:t xml:space="preserve"> or honey</w:t>
      </w:r>
      <w:r w:rsidRPr="00643E21">
        <w:t>, and dot with butter pieces.</w:t>
      </w:r>
      <w:r w:rsidR="001F5AA6">
        <w:t xml:space="preserve"> Top with crust</w:t>
      </w:r>
      <w:r w:rsidR="00A22C4F">
        <w:t xml:space="preserve"> and crimp edges. Cut 4-6 slits in top to vent steam.</w:t>
      </w:r>
    </w:p>
    <w:p w:rsidR="00A22C4F" w:rsidRPr="00643E21" w:rsidRDefault="00A22C4F" w:rsidP="00BF08B6">
      <w:pPr>
        <w:spacing w:line="240" w:lineRule="auto"/>
        <w:ind w:firstLine="0"/>
      </w:pPr>
    </w:p>
    <w:p w:rsidR="00BC78B8" w:rsidRDefault="00BC78B8" w:rsidP="00BF08B6">
      <w:pPr>
        <w:spacing w:line="240" w:lineRule="auto"/>
        <w:ind w:firstLine="0"/>
      </w:pPr>
      <w:r w:rsidRPr="00643E21">
        <w:t xml:space="preserve">Bake in preheated oven </w:t>
      </w:r>
      <w:r w:rsidR="00A22C4F">
        <w:t xml:space="preserve">about 55-60 minutes, </w:t>
      </w:r>
      <w:r w:rsidRPr="00643E21">
        <w:t>unt</w:t>
      </w:r>
      <w:r w:rsidR="00A22C4F">
        <w:t>il crust is browned and filling is bubbly</w:t>
      </w:r>
      <w:r w:rsidRPr="00643E21">
        <w:t>.</w:t>
      </w:r>
      <w:r w:rsidR="00A22C4F">
        <w:t xml:space="preserve"> Top with molasses whipped cream.</w:t>
      </w:r>
    </w:p>
    <w:p w:rsidR="00A22C4F" w:rsidRDefault="00A22C4F" w:rsidP="00BF08B6">
      <w:pPr>
        <w:spacing w:line="240" w:lineRule="auto"/>
        <w:ind w:firstLine="0"/>
      </w:pPr>
    </w:p>
    <w:p w:rsidR="00A22C4F" w:rsidRDefault="00A22C4F" w:rsidP="00BF08B6">
      <w:pPr>
        <w:spacing w:line="240" w:lineRule="auto"/>
        <w:ind w:firstLine="0"/>
      </w:pPr>
      <w:r>
        <w:t>To make molasses whipped cream:</w:t>
      </w:r>
    </w:p>
    <w:p w:rsidR="00A22C4F" w:rsidRDefault="00A22C4F" w:rsidP="00A22C4F">
      <w:pPr>
        <w:spacing w:line="240" w:lineRule="auto"/>
        <w:ind w:firstLine="0"/>
      </w:pPr>
      <w:r>
        <w:t>1 cup cold whipping cream or heavy cream</w:t>
      </w:r>
    </w:p>
    <w:p w:rsidR="00A22C4F" w:rsidRDefault="00A22C4F" w:rsidP="00A22C4F">
      <w:pPr>
        <w:spacing w:line="240" w:lineRule="auto"/>
        <w:ind w:firstLine="0"/>
      </w:pPr>
      <w:r>
        <w:t>2 tablespoons molasses (not blackstrap), pure cane syrup, or sorghum syrup</w:t>
      </w:r>
    </w:p>
    <w:p w:rsidR="00A22C4F" w:rsidRDefault="00DB24C1" w:rsidP="00A22C4F">
      <w:pPr>
        <w:spacing w:line="240" w:lineRule="auto"/>
        <w:ind w:firstLine="0"/>
      </w:pPr>
      <w:r>
        <w:t>1/2 teaspoon vanilla</w:t>
      </w:r>
    </w:p>
    <w:p w:rsidR="00DB24C1" w:rsidRDefault="00DB24C1" w:rsidP="00A22C4F">
      <w:pPr>
        <w:spacing w:line="240" w:lineRule="auto"/>
        <w:ind w:firstLine="0"/>
      </w:pPr>
    </w:p>
    <w:p w:rsidR="00DB24C1" w:rsidRPr="00643E21" w:rsidRDefault="00DB24C1" w:rsidP="00A22C4F">
      <w:pPr>
        <w:spacing w:line="240" w:lineRule="auto"/>
        <w:ind w:firstLine="0"/>
      </w:pPr>
      <w:r>
        <w:t xml:space="preserve">In a large chilled bowl, beat cream with </w:t>
      </w:r>
      <w:r w:rsidRPr="00DB24C1">
        <w:t xml:space="preserve">electric mixer on high speed </w:t>
      </w:r>
      <w:r>
        <w:t>about 2 minutes, until thickened. Add molasses</w:t>
      </w:r>
      <w:r w:rsidRPr="00DB24C1">
        <w:t xml:space="preserve"> and beat </w:t>
      </w:r>
      <w:r>
        <w:t xml:space="preserve">about 2 more minutes, </w:t>
      </w:r>
      <w:r w:rsidRPr="00DB24C1">
        <w:t>u</w:t>
      </w:r>
      <w:r>
        <w:t>ntil stiff peaks form. Add vanilla</w:t>
      </w:r>
      <w:r w:rsidRPr="00DB24C1">
        <w:t>; beat 1 minute. Cover and chill until ready to serve.</w:t>
      </w:r>
    </w:p>
    <w:p w:rsidR="00A22C4F" w:rsidRDefault="00A22C4F" w:rsidP="00BF08B6">
      <w:pPr>
        <w:spacing w:line="240" w:lineRule="auto"/>
        <w:ind w:firstLine="0"/>
      </w:pPr>
    </w:p>
    <w:p w:rsidR="00BC78B8" w:rsidRPr="001E7588" w:rsidRDefault="004B275B" w:rsidP="00BF08B6">
      <w:pPr>
        <w:spacing w:line="240" w:lineRule="auto"/>
        <w:ind w:firstLine="0"/>
        <w:rPr>
          <w:b/>
        </w:rPr>
      </w:pPr>
      <w:r w:rsidRPr="001E7588">
        <w:rPr>
          <w:b/>
        </w:rPr>
        <w:t xml:space="preserve">Mrs. Meeks Famous </w:t>
      </w:r>
      <w:r w:rsidR="00BC78B8" w:rsidRPr="001E7588">
        <w:rPr>
          <w:b/>
        </w:rPr>
        <w:t>Overnight Iceb</w:t>
      </w:r>
      <w:r w:rsidRPr="001E7588">
        <w:rPr>
          <w:b/>
        </w:rPr>
        <w:t>ox R</w:t>
      </w:r>
      <w:r w:rsidR="00BC78B8" w:rsidRPr="001E7588">
        <w:rPr>
          <w:b/>
        </w:rPr>
        <w:t>olls</w:t>
      </w:r>
    </w:p>
    <w:p w:rsidR="004B275B" w:rsidRDefault="004B275B" w:rsidP="00BF08B6">
      <w:pPr>
        <w:spacing w:line="240" w:lineRule="auto"/>
        <w:ind w:firstLine="0"/>
      </w:pPr>
    </w:p>
    <w:p w:rsidR="00CB06D6" w:rsidRDefault="00A00E22" w:rsidP="00BF08B6">
      <w:pPr>
        <w:spacing w:line="240" w:lineRule="auto"/>
        <w:ind w:firstLine="0"/>
      </w:pPr>
      <w:r>
        <w:t>Electric r</w:t>
      </w:r>
      <w:r w:rsidR="00FF6562">
        <w:t xml:space="preserve">efrigerators were </w:t>
      </w:r>
      <w:r w:rsidR="00DB4BEF">
        <w:t>invading American kitchens</w:t>
      </w:r>
      <w:r w:rsidR="00FF6562">
        <w:t xml:space="preserve"> in the </w:t>
      </w:r>
      <w:r w:rsidR="00DB4BEF">
        <w:t xml:space="preserve">mid-late </w:t>
      </w:r>
      <w:r w:rsidR="00FF6562">
        <w:t>1930s.</w:t>
      </w:r>
      <w:r>
        <w:t xml:space="preserve"> But the old word “ice box” still clung to the appliance. Newspapers from the Great Depression </w:t>
      </w:r>
      <w:r w:rsidR="00DB4BEF">
        <w:t xml:space="preserve">era are </w:t>
      </w:r>
      <w:r w:rsidR="00FF6562">
        <w:t>full of recipes for “</w:t>
      </w:r>
      <w:r>
        <w:t xml:space="preserve">icebox cake,” “icebox pie,” </w:t>
      </w:r>
      <w:r w:rsidR="00A2555A">
        <w:t>and “icebox cookies.”</w:t>
      </w:r>
      <w:r w:rsidR="00FF6562">
        <w:t xml:space="preserve"> </w:t>
      </w:r>
      <w:r w:rsidR="00CB06D6">
        <w:t xml:space="preserve">(Some of us may be old enough to remember the ice man himself, ice tongs in his hand and burlap bag on his shoulder, handing out chips of ice to the lucky kids who met his truck at the curb.) </w:t>
      </w:r>
    </w:p>
    <w:p w:rsidR="00CB06D6" w:rsidRDefault="00CB06D6" w:rsidP="00BF08B6">
      <w:pPr>
        <w:spacing w:line="240" w:lineRule="auto"/>
        <w:ind w:firstLine="0"/>
      </w:pPr>
    </w:p>
    <w:p w:rsidR="004B275B" w:rsidRDefault="00A2555A" w:rsidP="00BF08B6">
      <w:pPr>
        <w:spacing w:line="240" w:lineRule="auto"/>
        <w:ind w:firstLine="0"/>
      </w:pPr>
      <w:r>
        <w:t xml:space="preserve">The good thing about </w:t>
      </w:r>
      <w:r w:rsidR="00352F1A">
        <w:t>this 1930</w:t>
      </w:r>
      <w:r w:rsidR="00CB06D6">
        <w:t>’s</w:t>
      </w:r>
      <w:r w:rsidR="00352F1A">
        <w:t xml:space="preserve"> recipe for </w:t>
      </w:r>
      <w:r>
        <w:t>icebox rolls</w:t>
      </w:r>
      <w:r w:rsidR="005A1DF1">
        <w:t xml:space="preserve">: you can </w:t>
      </w:r>
      <w:r w:rsidR="00FF6562">
        <w:t xml:space="preserve">make the dough, store it in the fridge </w:t>
      </w:r>
      <w:r w:rsidR="00352F1A">
        <w:t>(</w:t>
      </w:r>
      <w:r w:rsidR="00FF6562">
        <w:t>for up to 3 days</w:t>
      </w:r>
      <w:r w:rsidR="00352F1A">
        <w:t>)</w:t>
      </w:r>
      <w:r>
        <w:t xml:space="preserve">, and </w:t>
      </w:r>
      <w:r w:rsidR="00FF6562">
        <w:t xml:space="preserve">bake </w:t>
      </w:r>
      <w:r>
        <w:t>the rolls in batches, as you need them.</w:t>
      </w:r>
    </w:p>
    <w:p w:rsidR="001E7588" w:rsidRDefault="001E7588" w:rsidP="00BF08B6">
      <w:pPr>
        <w:spacing w:line="240" w:lineRule="auto"/>
        <w:ind w:firstLine="0"/>
      </w:pPr>
    </w:p>
    <w:p w:rsidR="00BC78B8" w:rsidRPr="00643E21" w:rsidRDefault="00BC78B8" w:rsidP="00BF08B6">
      <w:pPr>
        <w:spacing w:line="240" w:lineRule="auto"/>
        <w:ind w:firstLine="0"/>
      </w:pPr>
      <w:r w:rsidRPr="00643E21">
        <w:t>1/2 c</w:t>
      </w:r>
      <w:r w:rsidR="001E7588">
        <w:t xml:space="preserve">up </w:t>
      </w:r>
      <w:r w:rsidRPr="00643E21">
        <w:t>sugar</w:t>
      </w:r>
    </w:p>
    <w:p w:rsidR="00BC78B8" w:rsidRPr="00643E21" w:rsidRDefault="001E7588" w:rsidP="00BF08B6">
      <w:pPr>
        <w:spacing w:line="240" w:lineRule="auto"/>
        <w:ind w:firstLine="0"/>
      </w:pPr>
      <w:r>
        <w:t>1/2 cup shortening</w:t>
      </w:r>
    </w:p>
    <w:p w:rsidR="00BC78B8" w:rsidRPr="00643E21" w:rsidRDefault="001E7588" w:rsidP="00BF08B6">
      <w:pPr>
        <w:spacing w:line="240" w:lineRule="auto"/>
        <w:ind w:firstLine="0"/>
      </w:pPr>
      <w:r>
        <w:t>1 1/2 teaspoon</w:t>
      </w:r>
      <w:r w:rsidR="00BC78B8" w:rsidRPr="00643E21">
        <w:t xml:space="preserve"> salt</w:t>
      </w:r>
    </w:p>
    <w:p w:rsidR="00BC78B8" w:rsidRPr="00643E21" w:rsidRDefault="00BC78B8" w:rsidP="00BF08B6">
      <w:pPr>
        <w:spacing w:line="240" w:lineRule="auto"/>
        <w:ind w:firstLine="0"/>
      </w:pPr>
      <w:r w:rsidRPr="00643E21">
        <w:t>1/2 c</w:t>
      </w:r>
      <w:r w:rsidR="001E7588">
        <w:t>up</w:t>
      </w:r>
      <w:r w:rsidRPr="00643E21">
        <w:t xml:space="preserve"> scalded milk</w:t>
      </w:r>
    </w:p>
    <w:p w:rsidR="00BC78B8" w:rsidRPr="00643E21" w:rsidRDefault="00BC78B8" w:rsidP="00BF08B6">
      <w:pPr>
        <w:spacing w:line="240" w:lineRule="auto"/>
        <w:ind w:firstLine="0"/>
      </w:pPr>
      <w:r w:rsidRPr="00643E21">
        <w:t xml:space="preserve">1 </w:t>
      </w:r>
      <w:r w:rsidR="001E7588">
        <w:t>packet active dry yeast</w:t>
      </w:r>
    </w:p>
    <w:p w:rsidR="00BC78B8" w:rsidRPr="00643E21" w:rsidRDefault="00BC78B8" w:rsidP="00BF08B6">
      <w:pPr>
        <w:spacing w:line="240" w:lineRule="auto"/>
        <w:ind w:firstLine="0"/>
      </w:pPr>
      <w:r w:rsidRPr="00643E21">
        <w:t>1/2 c</w:t>
      </w:r>
      <w:r w:rsidR="001E7588">
        <w:t>up</w:t>
      </w:r>
      <w:r w:rsidRPr="00643E21">
        <w:t xml:space="preserve"> lukewarm water</w:t>
      </w:r>
    </w:p>
    <w:p w:rsidR="003853EF" w:rsidRDefault="003853EF" w:rsidP="003853EF">
      <w:pPr>
        <w:spacing w:line="240" w:lineRule="auto"/>
        <w:ind w:firstLine="0"/>
      </w:pPr>
      <w:r>
        <w:t xml:space="preserve">1 large </w:t>
      </w:r>
      <w:r w:rsidRPr="00643E21">
        <w:t>egg</w:t>
      </w:r>
      <w:r>
        <w:t>, beaten</w:t>
      </w:r>
    </w:p>
    <w:p w:rsidR="00BC78B8" w:rsidRPr="00643E21" w:rsidRDefault="00BC78B8" w:rsidP="00BF08B6">
      <w:pPr>
        <w:spacing w:line="240" w:lineRule="auto"/>
        <w:ind w:firstLine="0"/>
      </w:pPr>
      <w:r w:rsidRPr="00643E21">
        <w:t>3 to 3 1/2 c</w:t>
      </w:r>
      <w:r w:rsidR="001E7588">
        <w:t>ups all-</w:t>
      </w:r>
      <w:r w:rsidR="00A2555A">
        <w:t>purpose flour</w:t>
      </w:r>
    </w:p>
    <w:p w:rsidR="00BC78B8" w:rsidRDefault="00BC78B8" w:rsidP="00BF08B6">
      <w:pPr>
        <w:spacing w:line="240" w:lineRule="auto"/>
        <w:ind w:firstLine="0"/>
      </w:pPr>
    </w:p>
    <w:p w:rsidR="00BC78B8" w:rsidRPr="00643E21" w:rsidRDefault="00A2555A" w:rsidP="00BF08B6">
      <w:pPr>
        <w:spacing w:line="240" w:lineRule="auto"/>
        <w:ind w:firstLine="0"/>
      </w:pPr>
      <w:r>
        <w:t xml:space="preserve">In a large bowl, blend </w:t>
      </w:r>
      <w:r w:rsidR="00BC78B8" w:rsidRPr="00643E21">
        <w:t>shortening, suga</w:t>
      </w:r>
      <w:r w:rsidR="003853EF">
        <w:t>r</w:t>
      </w:r>
      <w:r>
        <w:t>,</w:t>
      </w:r>
      <w:r w:rsidR="003853EF">
        <w:t xml:space="preserve"> and s</w:t>
      </w:r>
      <w:r w:rsidR="00352F1A">
        <w:t>alt</w:t>
      </w:r>
      <w:r w:rsidR="003853EF">
        <w:t>. Add</w:t>
      </w:r>
      <w:r w:rsidR="00BC78B8" w:rsidRPr="00643E21">
        <w:t xml:space="preserve"> </w:t>
      </w:r>
      <w:r w:rsidR="00352F1A">
        <w:t xml:space="preserve">hot </w:t>
      </w:r>
      <w:r w:rsidR="00BC78B8" w:rsidRPr="00643E21">
        <w:t xml:space="preserve">milk and </w:t>
      </w:r>
      <w:r w:rsidR="00352F1A">
        <w:t xml:space="preserve">mix </w:t>
      </w:r>
      <w:r w:rsidR="00BC78B8" w:rsidRPr="00643E21">
        <w:t>until</w:t>
      </w:r>
      <w:r w:rsidR="00352F1A">
        <w:t xml:space="preserve"> sugar dissolves</w:t>
      </w:r>
      <w:r w:rsidR="00BC78B8" w:rsidRPr="00643E21">
        <w:t>. Let cool.</w:t>
      </w:r>
    </w:p>
    <w:p w:rsidR="003853EF" w:rsidRDefault="003853EF" w:rsidP="00BF08B6">
      <w:pPr>
        <w:spacing w:line="240" w:lineRule="auto"/>
        <w:ind w:firstLine="0"/>
      </w:pPr>
    </w:p>
    <w:p w:rsidR="003853EF" w:rsidRDefault="003853EF" w:rsidP="00BF08B6">
      <w:pPr>
        <w:spacing w:line="240" w:lineRule="auto"/>
        <w:ind w:firstLine="0"/>
      </w:pPr>
      <w:r>
        <w:lastRenderedPageBreak/>
        <w:t xml:space="preserve">Add yeast to </w:t>
      </w:r>
      <w:r w:rsidR="00BC78B8" w:rsidRPr="00643E21">
        <w:t>lukewarm water and let stand</w:t>
      </w:r>
      <w:r>
        <w:t xml:space="preserve"> about 5 minutes, until frothy. Add </w:t>
      </w:r>
      <w:r w:rsidR="00BC78B8" w:rsidRPr="00643E21">
        <w:t>yeast</w:t>
      </w:r>
      <w:r>
        <w:t xml:space="preserve"> and beaten egg to the </w:t>
      </w:r>
      <w:r w:rsidR="00BC78B8" w:rsidRPr="00643E21">
        <w:t>sh</w:t>
      </w:r>
      <w:r>
        <w:t>ortening-sugar</w:t>
      </w:r>
      <w:r w:rsidR="00352F1A">
        <w:t>-milk</w:t>
      </w:r>
      <w:r>
        <w:t xml:space="preserve"> mixtu</w:t>
      </w:r>
      <w:r w:rsidR="00352F1A">
        <w:t>re and stir together well</w:t>
      </w:r>
      <w:r>
        <w:t xml:space="preserve">. </w:t>
      </w:r>
      <w:r w:rsidR="00BC78B8" w:rsidRPr="00643E21">
        <w:t xml:space="preserve">Add flour and beat </w:t>
      </w:r>
      <w:r w:rsidR="00352F1A">
        <w:t xml:space="preserve">with a spoon </w:t>
      </w:r>
      <w:r w:rsidR="00BC78B8" w:rsidRPr="00643E21">
        <w:t>unti</w:t>
      </w:r>
      <w:r>
        <w:t>l well mixed.</w:t>
      </w:r>
    </w:p>
    <w:p w:rsidR="003853EF" w:rsidRDefault="003853EF" w:rsidP="00BF08B6">
      <w:pPr>
        <w:spacing w:line="240" w:lineRule="auto"/>
        <w:ind w:firstLine="0"/>
      </w:pPr>
    </w:p>
    <w:p w:rsidR="008B51C7" w:rsidRDefault="003853EF" w:rsidP="00BF08B6">
      <w:pPr>
        <w:spacing w:line="240" w:lineRule="auto"/>
        <w:ind w:firstLine="0"/>
      </w:pPr>
      <w:r>
        <w:t>Place dough in</w:t>
      </w:r>
      <w:r w:rsidR="00BC78B8" w:rsidRPr="00643E21">
        <w:t xml:space="preserve"> a greased</w:t>
      </w:r>
      <w:r w:rsidR="00705E20">
        <w:t xml:space="preserve"> bowl</w:t>
      </w:r>
      <w:r w:rsidR="00462BB5">
        <w:t xml:space="preserve">, mold plastic wrap </w:t>
      </w:r>
      <w:r w:rsidR="00CF33FA">
        <w:t xml:space="preserve">closely </w:t>
      </w:r>
      <w:r w:rsidR="00901124">
        <w:t>over</w:t>
      </w:r>
      <w:r w:rsidR="00462BB5">
        <w:t xml:space="preserve"> it to protect from air,</w:t>
      </w:r>
      <w:r w:rsidR="00705E20">
        <w:t xml:space="preserve"> and c</w:t>
      </w:r>
      <w:r>
        <w:t>over</w:t>
      </w:r>
      <w:r w:rsidR="00705E20">
        <w:t xml:space="preserve"> </w:t>
      </w:r>
      <w:r w:rsidR="00462BB5">
        <w:t xml:space="preserve">the bowl </w:t>
      </w:r>
      <w:r w:rsidR="00705E20">
        <w:t>tightly</w:t>
      </w:r>
      <w:r>
        <w:t>. Refrigerate</w:t>
      </w:r>
      <w:r w:rsidR="00BC78B8" w:rsidRPr="00643E21">
        <w:t xml:space="preserve"> </w:t>
      </w:r>
      <w:r w:rsidR="00705E20">
        <w:t>6 hours or longer.</w:t>
      </w:r>
      <w:r w:rsidR="00462BB5">
        <w:t xml:space="preserve"> </w:t>
      </w:r>
      <w:r w:rsidR="00CF33FA">
        <w:t xml:space="preserve">When you’re ready to bake, </w:t>
      </w:r>
      <w:r w:rsidR="008B51C7">
        <w:t xml:space="preserve">punch down refrigerated dough, place in a warm bowl, and let rise </w:t>
      </w:r>
      <w:r w:rsidR="00CF33FA">
        <w:t xml:space="preserve">in a warm place </w:t>
      </w:r>
      <w:r w:rsidR="008B51C7">
        <w:t xml:space="preserve">for 2-3 hours, until double. On a floured board, roll out to about </w:t>
      </w:r>
      <w:r w:rsidR="008B51C7" w:rsidRPr="008B51C7">
        <w:t>1 inch thick, cut out circles with a biscuit cutter</w:t>
      </w:r>
      <w:r w:rsidR="008B51C7">
        <w:t xml:space="preserve">, </w:t>
      </w:r>
      <w:r w:rsidR="008B51C7" w:rsidRPr="008B51C7">
        <w:t xml:space="preserve">and </w:t>
      </w:r>
      <w:r w:rsidR="008B51C7">
        <w:t xml:space="preserve">place on </w:t>
      </w:r>
      <w:r w:rsidR="008B51C7" w:rsidRPr="008B51C7">
        <w:t>an ungreas</w:t>
      </w:r>
      <w:r w:rsidR="008B51C7">
        <w:t xml:space="preserve">ed baking sheet, just touching. </w:t>
      </w:r>
      <w:r w:rsidR="00530880">
        <w:t xml:space="preserve">Cover </w:t>
      </w:r>
      <w:r w:rsidR="008B51C7" w:rsidRPr="008B51C7">
        <w:t>with</w:t>
      </w:r>
      <w:r w:rsidR="00530880">
        <w:t xml:space="preserve"> a dish towel a</w:t>
      </w:r>
      <w:r w:rsidR="008B51C7" w:rsidRPr="008B51C7">
        <w:t xml:space="preserve">nd </w:t>
      </w:r>
      <w:r w:rsidR="00530880">
        <w:t xml:space="preserve">let rise until almost double. In a warm room, this can be 15 minutes; in a cool room, up to an hour. </w:t>
      </w:r>
    </w:p>
    <w:p w:rsidR="008B51C7" w:rsidRDefault="008B51C7" w:rsidP="00BF08B6">
      <w:pPr>
        <w:spacing w:line="240" w:lineRule="auto"/>
        <w:ind w:firstLine="0"/>
      </w:pPr>
    </w:p>
    <w:p w:rsidR="00BC78B8" w:rsidRDefault="00066ABC" w:rsidP="00BF08B6">
      <w:pPr>
        <w:spacing w:line="240" w:lineRule="auto"/>
        <w:ind w:firstLine="0"/>
      </w:pPr>
      <w:r>
        <w:t>Bake 15 minutes at 350</w:t>
      </w:r>
      <w:r>
        <w:rPr>
          <w:rFonts w:cstheme="minorHAnsi"/>
        </w:rPr>
        <w:t>°</w:t>
      </w:r>
      <w:r>
        <w:t xml:space="preserve"> or until lightly browned. Remove</w:t>
      </w:r>
      <w:r w:rsidR="00BC78B8" w:rsidRPr="00643E21">
        <w:t xml:space="preserve"> </w:t>
      </w:r>
      <w:r>
        <w:t>from pan and</w:t>
      </w:r>
      <w:r w:rsidR="00BC78B8" w:rsidRPr="00643E21">
        <w:t xml:space="preserve"> cool on wire rack. Brush tops with butter while warm.</w:t>
      </w:r>
      <w:r w:rsidR="00354BD4">
        <w:t xml:space="preserve"> Makes about a dozen rolls.</w:t>
      </w:r>
    </w:p>
    <w:p w:rsidR="00CF33FA" w:rsidRDefault="00CF33FA" w:rsidP="00BF08B6">
      <w:pPr>
        <w:spacing w:line="240" w:lineRule="auto"/>
        <w:ind w:firstLine="0"/>
      </w:pPr>
    </w:p>
    <w:p w:rsidR="00CF33FA" w:rsidRDefault="006D7255" w:rsidP="00BF08B6">
      <w:pPr>
        <w:spacing w:line="240" w:lineRule="auto"/>
        <w:ind w:firstLine="0"/>
      </w:pPr>
      <w:r>
        <w:t xml:space="preserve">If you </w:t>
      </w:r>
      <w:r w:rsidR="00901124">
        <w:t>like, you can take out enough to make rolls for one meal and rewrap and return the dough to the fridge for the next day’s baking.</w:t>
      </w:r>
      <w:r w:rsidR="00901124" w:rsidRPr="00901124">
        <w:t xml:space="preserve"> </w:t>
      </w:r>
      <w:r w:rsidR="00901124">
        <w:t>Wrapped and tightly covered, the dough can be refrigerated</w:t>
      </w:r>
      <w:r w:rsidR="00FF6562">
        <w:t xml:space="preserve"> for up to 3</w:t>
      </w:r>
      <w:r w:rsidR="00901124" w:rsidRPr="00901124">
        <w:t xml:space="preserve"> days</w:t>
      </w:r>
      <w:r w:rsidR="00901124">
        <w:t>.</w:t>
      </w:r>
    </w:p>
    <w:p w:rsidR="00485A9B" w:rsidRDefault="00485A9B" w:rsidP="00BF08B6">
      <w:pPr>
        <w:spacing w:line="240" w:lineRule="auto"/>
        <w:ind w:firstLine="0"/>
      </w:pPr>
    </w:p>
    <w:p w:rsidR="00485A9B" w:rsidRPr="00470C47" w:rsidRDefault="00485A9B" w:rsidP="00485A9B">
      <w:pPr>
        <w:spacing w:line="240" w:lineRule="auto"/>
        <w:ind w:firstLine="0"/>
        <w:rPr>
          <w:b/>
        </w:rPr>
      </w:pPr>
      <w:r>
        <w:rPr>
          <w:b/>
        </w:rPr>
        <w:t>Suzie Franklin’s Icebox</w:t>
      </w:r>
      <w:r w:rsidRPr="00470C47">
        <w:rPr>
          <w:b/>
        </w:rPr>
        <w:t xml:space="preserve"> Pickles</w:t>
      </w:r>
    </w:p>
    <w:p w:rsidR="00485A9B" w:rsidRDefault="00485A9B" w:rsidP="00485A9B">
      <w:pPr>
        <w:spacing w:line="240" w:lineRule="auto"/>
        <w:ind w:firstLine="0"/>
      </w:pPr>
    </w:p>
    <w:p w:rsidR="00485A9B" w:rsidRDefault="00CB06D6" w:rsidP="00485A9B">
      <w:pPr>
        <w:spacing w:line="240" w:lineRule="auto"/>
        <w:ind w:firstLine="0"/>
      </w:pPr>
      <w:r>
        <w:t>W</w:t>
      </w:r>
      <w:r w:rsidR="00485A9B">
        <w:t xml:space="preserve">hen Roseanne </w:t>
      </w:r>
      <w:r>
        <w:t>trekked into the swamp to visit</w:t>
      </w:r>
      <w:r w:rsidR="00485A9B">
        <w:t xml:space="preserve"> Big Lil, she took mustard pickles, which are a little complicated to make. Here is an easier pickle that can be stored in your refrigerator. T</w:t>
      </w:r>
      <w:r w:rsidR="00446271">
        <w:t xml:space="preserve">his is my grandmother’s recipe, and she grew the </w:t>
      </w:r>
      <w:proofErr w:type="spellStart"/>
      <w:r w:rsidR="00446271">
        <w:t>cukes</w:t>
      </w:r>
      <w:proofErr w:type="spellEnd"/>
      <w:r w:rsidR="00446271">
        <w:t xml:space="preserve"> and peppers in her Missouri farm garden. Because they were my grandfather’s favorite, t</w:t>
      </w:r>
      <w:r w:rsidR="00485A9B">
        <w:t>hese pickles appeared on the table at every meal—even breakfast. Grandma Franklin must have made hundreds of gallons of this in her lifetime.</w:t>
      </w:r>
    </w:p>
    <w:p w:rsidR="00485A9B" w:rsidRDefault="00485A9B" w:rsidP="00485A9B">
      <w:pPr>
        <w:spacing w:line="240" w:lineRule="auto"/>
        <w:ind w:firstLine="0"/>
      </w:pPr>
    </w:p>
    <w:p w:rsidR="00485A9B" w:rsidRDefault="00485A9B" w:rsidP="00485A9B">
      <w:pPr>
        <w:spacing w:line="240" w:lineRule="auto"/>
        <w:ind w:firstLine="0"/>
      </w:pPr>
      <w:r>
        <w:t>2 cups sliced trimmed pickling cucumbers</w:t>
      </w:r>
    </w:p>
    <w:p w:rsidR="00485A9B" w:rsidRDefault="00485A9B" w:rsidP="00485A9B">
      <w:pPr>
        <w:spacing w:line="240" w:lineRule="auto"/>
        <w:ind w:firstLine="0"/>
      </w:pPr>
      <w:r>
        <w:t>1 cup sliced bell peppers, red or yellow or both</w:t>
      </w:r>
    </w:p>
    <w:p w:rsidR="00485A9B" w:rsidRDefault="00485A9B" w:rsidP="00485A9B">
      <w:pPr>
        <w:spacing w:line="240" w:lineRule="auto"/>
        <w:ind w:firstLine="0"/>
      </w:pPr>
      <w:r>
        <w:t>1/2 cup sliced onion</w:t>
      </w:r>
    </w:p>
    <w:p w:rsidR="00485A9B" w:rsidRDefault="00485A9B" w:rsidP="00485A9B">
      <w:pPr>
        <w:spacing w:line="240" w:lineRule="auto"/>
        <w:ind w:firstLine="0"/>
      </w:pPr>
      <w:r>
        <w:t>2 cups white vinegar</w:t>
      </w:r>
    </w:p>
    <w:p w:rsidR="00485A9B" w:rsidRDefault="00485A9B" w:rsidP="00485A9B">
      <w:pPr>
        <w:spacing w:line="240" w:lineRule="auto"/>
        <w:ind w:firstLine="0"/>
      </w:pPr>
      <w:r>
        <w:t>2/3 cup sugar</w:t>
      </w:r>
    </w:p>
    <w:p w:rsidR="00485A9B" w:rsidRDefault="00485A9B" w:rsidP="00485A9B">
      <w:pPr>
        <w:spacing w:line="240" w:lineRule="auto"/>
        <w:ind w:firstLine="0"/>
      </w:pPr>
      <w:r>
        <w:t>1 teaspoon salt</w:t>
      </w:r>
    </w:p>
    <w:p w:rsidR="00485A9B" w:rsidRDefault="00485A9B" w:rsidP="00485A9B">
      <w:pPr>
        <w:spacing w:line="240" w:lineRule="auto"/>
        <w:ind w:firstLine="0"/>
      </w:pPr>
      <w:r>
        <w:t>1 Tablespoon mustard seed</w:t>
      </w:r>
    </w:p>
    <w:p w:rsidR="00485A9B" w:rsidRDefault="00485A9B" w:rsidP="00485A9B">
      <w:pPr>
        <w:spacing w:line="240" w:lineRule="auto"/>
        <w:ind w:firstLine="0"/>
      </w:pPr>
      <w:r>
        <w:t>1 1/2 teaspoon celery seed</w:t>
      </w:r>
    </w:p>
    <w:p w:rsidR="00485A9B" w:rsidRDefault="00485A9B" w:rsidP="00485A9B">
      <w:pPr>
        <w:spacing w:line="240" w:lineRule="auto"/>
        <w:ind w:firstLine="0"/>
      </w:pPr>
      <w:r>
        <w:t>3/4 teaspoon turmeric</w:t>
      </w:r>
    </w:p>
    <w:p w:rsidR="00485A9B" w:rsidRDefault="00485A9B" w:rsidP="00485A9B">
      <w:pPr>
        <w:spacing w:line="240" w:lineRule="auto"/>
        <w:ind w:firstLine="0"/>
      </w:pPr>
      <w:r>
        <w:t>2 whole cloves</w:t>
      </w:r>
    </w:p>
    <w:p w:rsidR="00485A9B" w:rsidRDefault="00485A9B" w:rsidP="00485A9B">
      <w:pPr>
        <w:spacing w:line="240" w:lineRule="auto"/>
        <w:ind w:firstLine="0"/>
      </w:pPr>
    </w:p>
    <w:p w:rsidR="00485A9B" w:rsidRDefault="00485A9B" w:rsidP="00485A9B">
      <w:pPr>
        <w:spacing w:line="240" w:lineRule="auto"/>
        <w:ind w:firstLine="0"/>
      </w:pPr>
      <w:r>
        <w:t xml:space="preserve">Wash and scald 1 quart or 2 pint Mason jars and lids. (Wide mouth are easier to work with.) Layer vegetables in the jar(s), packing lightly. Fill within a 1/2” of the jar top. </w:t>
      </w:r>
    </w:p>
    <w:p w:rsidR="00485A9B" w:rsidRDefault="00485A9B" w:rsidP="00485A9B">
      <w:pPr>
        <w:spacing w:line="240" w:lineRule="auto"/>
        <w:ind w:firstLine="0"/>
      </w:pPr>
    </w:p>
    <w:p w:rsidR="00485A9B" w:rsidRDefault="00485A9B" w:rsidP="00485A9B">
      <w:pPr>
        <w:spacing w:line="240" w:lineRule="auto"/>
        <w:ind w:firstLine="0"/>
      </w:pPr>
      <w:r>
        <w:t>In a nonreactive pan, combine vinegar, sugar, salt, and spices. Bring to a boil and boil for 3 minutes. Pour vinegar-spice liquid over vegetables. Put the lid on and cool for 30 minutes. Refrigerate for 2 weeks before using; use within 3 months. Recipe can be doubled or tripled.</w:t>
      </w:r>
    </w:p>
    <w:p w:rsidR="00066ABC" w:rsidRDefault="00066ABC" w:rsidP="00BF08B6">
      <w:pPr>
        <w:spacing w:line="240" w:lineRule="auto"/>
        <w:ind w:firstLine="0"/>
      </w:pPr>
    </w:p>
    <w:p w:rsidR="00BC78B8" w:rsidRPr="00C63A4C" w:rsidRDefault="00626EE8" w:rsidP="00BF08B6">
      <w:pPr>
        <w:spacing w:line="240" w:lineRule="auto"/>
        <w:ind w:firstLine="0"/>
        <w:rPr>
          <w:b/>
        </w:rPr>
      </w:pPr>
      <w:r w:rsidRPr="00C63A4C">
        <w:rPr>
          <w:b/>
        </w:rPr>
        <w:t>Zelda’s P</w:t>
      </w:r>
      <w:r w:rsidR="00BC78B8" w:rsidRPr="00C63A4C">
        <w:rPr>
          <w:b/>
        </w:rPr>
        <w:t>ocket Pies</w:t>
      </w:r>
    </w:p>
    <w:p w:rsidR="00C63A4C" w:rsidRDefault="00C63A4C" w:rsidP="00BF08B6">
      <w:pPr>
        <w:spacing w:line="240" w:lineRule="auto"/>
        <w:ind w:firstLine="0"/>
      </w:pPr>
    </w:p>
    <w:p w:rsidR="00081E37" w:rsidRDefault="00081E37" w:rsidP="00081E37">
      <w:pPr>
        <w:spacing w:line="240" w:lineRule="auto"/>
        <w:ind w:firstLine="0"/>
      </w:pPr>
      <w:r>
        <w:t xml:space="preserve">Zelda’s handheld pies are </w:t>
      </w:r>
      <w:r w:rsidR="00446271">
        <w:t>a version</w:t>
      </w:r>
      <w:r w:rsidR="0031782E">
        <w:t xml:space="preserve"> the ubiquitous “</w:t>
      </w:r>
      <w:proofErr w:type="spellStart"/>
      <w:r w:rsidR="00446271">
        <w:t>pastie</w:t>
      </w:r>
      <w:proofErr w:type="spellEnd"/>
      <w:r w:rsidR="0031782E">
        <w:t>”</w:t>
      </w:r>
      <w:r w:rsidR="00446271">
        <w:t xml:space="preserve"> that</w:t>
      </w:r>
      <w:r w:rsidR="00704A0A">
        <w:t xml:space="preserve"> came to America from everywhere else.</w:t>
      </w:r>
      <w:r w:rsidR="0031782E">
        <w:t xml:space="preserve"> </w:t>
      </w:r>
      <w:r w:rsidR="00704A0A">
        <w:t xml:space="preserve">Food writer </w:t>
      </w:r>
      <w:r w:rsidR="0031782E">
        <w:t>Craig C</w:t>
      </w:r>
      <w:r w:rsidR="00704A0A">
        <w:t>laiborne says</w:t>
      </w:r>
      <w:r w:rsidR="0031782E">
        <w:t xml:space="preserve"> this: </w:t>
      </w:r>
      <w:r>
        <w:t xml:space="preserve">"There are Cornish pasties, which indicate the early presence of </w:t>
      </w:r>
      <w:r>
        <w:lastRenderedPageBreak/>
        <w:t xml:space="preserve">Welsh miners in Michigan, the Mexican-influenced </w:t>
      </w:r>
      <w:r w:rsidRPr="00446271">
        <w:rPr>
          <w:i/>
        </w:rPr>
        <w:t>empanadas</w:t>
      </w:r>
      <w:r>
        <w:t xml:space="preserve"> and</w:t>
      </w:r>
      <w:r w:rsidRPr="00446271">
        <w:rPr>
          <w:i/>
        </w:rPr>
        <w:t xml:space="preserve"> </w:t>
      </w:r>
      <w:proofErr w:type="spellStart"/>
      <w:r w:rsidRPr="00446271">
        <w:rPr>
          <w:i/>
        </w:rPr>
        <w:t>empanaditas</w:t>
      </w:r>
      <w:proofErr w:type="spellEnd"/>
      <w:r>
        <w:t xml:space="preserve"> of the West and Southwest, and the curiously named hot-ta-meat pies of Louisiana that indicate a borrowing from the Spanish. Even spring rolls</w:t>
      </w:r>
      <w:r w:rsidR="0031782E">
        <w:t>—</w:t>
      </w:r>
      <w:r>
        <w:t xml:space="preserve">the more refined version of </w:t>
      </w:r>
      <w:r w:rsidR="0031782E">
        <w:t>egg rolls—</w:t>
      </w:r>
      <w:r>
        <w:t>can be found almost anywhere in the nation wh</w:t>
      </w:r>
      <w:r w:rsidR="0031782E">
        <w:t>ere Chinese chefs have settled.—</w:t>
      </w:r>
      <w:r w:rsidRPr="0031782E">
        <w:rPr>
          <w:i/>
        </w:rPr>
        <w:t>The New York Times Food Encyclopedia</w:t>
      </w:r>
    </w:p>
    <w:p w:rsidR="00081E37" w:rsidRDefault="00081E37" w:rsidP="00BF08B6">
      <w:pPr>
        <w:spacing w:line="240" w:lineRule="auto"/>
        <w:ind w:firstLine="0"/>
      </w:pPr>
    </w:p>
    <w:p w:rsidR="00BC78B8" w:rsidRDefault="00C63A4C" w:rsidP="00BF08B6">
      <w:pPr>
        <w:spacing w:line="240" w:lineRule="auto"/>
        <w:ind w:firstLine="0"/>
      </w:pPr>
      <w:r>
        <w:t>For the shredded chicken, you can use leftover rotisserie o</w:t>
      </w:r>
      <w:r w:rsidR="003201CD">
        <w:t>r you can start from scratch with home</w:t>
      </w:r>
      <w:r w:rsidR="00704A0A">
        <w:t>-</w:t>
      </w:r>
      <w:r w:rsidR="003201CD">
        <w:t>cooked chicken (simmered, baked, broiled).</w:t>
      </w:r>
      <w:r>
        <w:t xml:space="preserve"> </w:t>
      </w:r>
      <w:r w:rsidR="003201CD">
        <w:t>Thes</w:t>
      </w:r>
      <w:r w:rsidR="00704A0A">
        <w:t xml:space="preserve">e handy little </w:t>
      </w:r>
      <w:r w:rsidR="003201CD">
        <w:t>pies</w:t>
      </w:r>
      <w:r w:rsidR="00704A0A">
        <w:t xml:space="preserve"> </w:t>
      </w:r>
      <w:r w:rsidR="00BC78B8">
        <w:t>can go directly from t</w:t>
      </w:r>
      <w:r w:rsidR="00704A0A">
        <w:t>he freezer to the oven</w:t>
      </w:r>
      <w:r w:rsidR="00470C47">
        <w:t xml:space="preserve">; or when baked, </w:t>
      </w:r>
      <w:r w:rsidR="00704A0A">
        <w:t>to the freezer to be heated in the microwave.</w:t>
      </w:r>
    </w:p>
    <w:p w:rsidR="00704A0A" w:rsidRDefault="00704A0A" w:rsidP="00BF08B6">
      <w:pPr>
        <w:spacing w:line="240" w:lineRule="auto"/>
        <w:ind w:firstLine="0"/>
      </w:pPr>
    </w:p>
    <w:p w:rsidR="00BC78B8" w:rsidRDefault="00732030" w:rsidP="00BF08B6">
      <w:pPr>
        <w:spacing w:line="240" w:lineRule="auto"/>
        <w:ind w:firstLine="0"/>
      </w:pPr>
      <w:r>
        <w:t xml:space="preserve">Makes </w:t>
      </w:r>
      <w:r w:rsidR="00BC78B8">
        <w:t>10 pocket pies</w:t>
      </w:r>
    </w:p>
    <w:p w:rsidR="00BC78B8" w:rsidRDefault="00BC78B8" w:rsidP="00BF08B6">
      <w:pPr>
        <w:spacing w:line="240" w:lineRule="auto"/>
        <w:ind w:firstLine="0"/>
      </w:pPr>
    </w:p>
    <w:p w:rsidR="00BC78B8" w:rsidRDefault="00BC78B8" w:rsidP="00BF08B6">
      <w:pPr>
        <w:spacing w:line="240" w:lineRule="auto"/>
        <w:ind w:firstLine="0"/>
      </w:pPr>
      <w:r>
        <w:t xml:space="preserve"> </w:t>
      </w:r>
      <w:r w:rsidR="00C63A4C">
        <w:t xml:space="preserve">1 1/4 cup </w:t>
      </w:r>
      <w:r>
        <w:t xml:space="preserve">shredded </w:t>
      </w:r>
      <w:r w:rsidR="00C63A4C">
        <w:t>chicken</w:t>
      </w:r>
    </w:p>
    <w:p w:rsidR="00BC78B8" w:rsidRDefault="00BC78B8" w:rsidP="00BF08B6">
      <w:pPr>
        <w:spacing w:line="240" w:lineRule="auto"/>
        <w:ind w:firstLine="0"/>
      </w:pPr>
      <w:r>
        <w:t xml:space="preserve"> 2 tablespoons unsalted butter</w:t>
      </w:r>
    </w:p>
    <w:p w:rsidR="00BC78B8" w:rsidRDefault="00BC78B8" w:rsidP="00BF08B6">
      <w:pPr>
        <w:spacing w:line="240" w:lineRule="auto"/>
        <w:ind w:firstLine="0"/>
      </w:pPr>
      <w:r>
        <w:t xml:space="preserve"> 1/2 cup chopped onion</w:t>
      </w:r>
    </w:p>
    <w:p w:rsidR="00BC78B8" w:rsidRDefault="00BC78B8" w:rsidP="00BF08B6">
      <w:pPr>
        <w:spacing w:line="240" w:lineRule="auto"/>
        <w:ind w:firstLine="0"/>
      </w:pPr>
      <w:r>
        <w:t xml:space="preserve"> </w:t>
      </w:r>
      <w:r w:rsidR="00E62385">
        <w:t>1/3 cup thin-sliced</w:t>
      </w:r>
      <w:r>
        <w:t xml:space="preserve"> celery (1 large stalk)</w:t>
      </w:r>
    </w:p>
    <w:p w:rsidR="00BC78B8" w:rsidRDefault="00BC78B8" w:rsidP="00BF08B6">
      <w:pPr>
        <w:spacing w:line="240" w:lineRule="auto"/>
        <w:ind w:firstLine="0"/>
      </w:pPr>
      <w:r>
        <w:t xml:space="preserve"> </w:t>
      </w:r>
      <w:r w:rsidR="00E62385">
        <w:t>1/3 cup thin-sliced</w:t>
      </w:r>
      <w:r>
        <w:t xml:space="preserve"> carrot (1 carrot)</w:t>
      </w:r>
    </w:p>
    <w:p w:rsidR="001851C9" w:rsidRDefault="00BC78B8" w:rsidP="00BF08B6">
      <w:pPr>
        <w:spacing w:line="240" w:lineRule="auto"/>
        <w:ind w:firstLine="0"/>
      </w:pPr>
      <w:r>
        <w:t xml:space="preserve"> </w:t>
      </w:r>
      <w:r w:rsidR="001851C9">
        <w:t xml:space="preserve">2 tablespoons all-purpose flour </w:t>
      </w:r>
    </w:p>
    <w:p w:rsidR="00BC78B8" w:rsidRDefault="00C63A4C" w:rsidP="00BF08B6">
      <w:pPr>
        <w:spacing w:line="240" w:lineRule="auto"/>
        <w:ind w:firstLine="0"/>
      </w:pPr>
      <w:r>
        <w:t xml:space="preserve">1/2 teaspoon </w:t>
      </w:r>
      <w:r w:rsidR="00BC78B8">
        <w:t>salt</w:t>
      </w:r>
    </w:p>
    <w:p w:rsidR="00BC78B8" w:rsidRDefault="00C63A4C" w:rsidP="00BF08B6">
      <w:pPr>
        <w:spacing w:line="240" w:lineRule="auto"/>
        <w:ind w:firstLine="0"/>
      </w:pPr>
      <w:r>
        <w:t>1 1/2 cups chicken broth</w:t>
      </w:r>
    </w:p>
    <w:p w:rsidR="00BC78B8" w:rsidRDefault="00BC78B8" w:rsidP="00BF08B6">
      <w:pPr>
        <w:spacing w:line="240" w:lineRule="auto"/>
        <w:ind w:firstLine="0"/>
      </w:pPr>
      <w:r>
        <w:t xml:space="preserve"> 1/4 cup grated Parmesan cheese</w:t>
      </w:r>
    </w:p>
    <w:p w:rsidR="00BC78B8" w:rsidRDefault="00BC78B8" w:rsidP="00BF08B6">
      <w:pPr>
        <w:spacing w:line="240" w:lineRule="auto"/>
        <w:ind w:firstLine="0"/>
      </w:pPr>
      <w:r>
        <w:t xml:space="preserve"> </w:t>
      </w:r>
    </w:p>
    <w:p w:rsidR="00BC78B8" w:rsidRDefault="00BC78B8" w:rsidP="00BF08B6">
      <w:pPr>
        <w:spacing w:line="240" w:lineRule="auto"/>
        <w:ind w:firstLine="0"/>
      </w:pPr>
      <w:r>
        <w:t>Cream Cheese Pastry Dough</w:t>
      </w:r>
    </w:p>
    <w:p w:rsidR="00E176C0" w:rsidRDefault="00E176C0" w:rsidP="00E176C0">
      <w:pPr>
        <w:spacing w:line="240" w:lineRule="auto"/>
        <w:ind w:firstLine="0"/>
      </w:pPr>
      <w:r>
        <w:t>1 stick unsalted butter, softened</w:t>
      </w:r>
    </w:p>
    <w:p w:rsidR="00E176C0" w:rsidRDefault="00E176C0" w:rsidP="00E176C0">
      <w:pPr>
        <w:spacing w:line="240" w:lineRule="auto"/>
        <w:ind w:firstLine="0"/>
      </w:pPr>
      <w:r>
        <w:t>4 ounces cream cheese softened</w:t>
      </w:r>
    </w:p>
    <w:p w:rsidR="00E176C0" w:rsidRDefault="00E176C0" w:rsidP="00E176C0">
      <w:pPr>
        <w:spacing w:line="240" w:lineRule="auto"/>
        <w:ind w:firstLine="0"/>
      </w:pPr>
      <w:r>
        <w:t>1/4 cup heavy whipping cream</w:t>
      </w:r>
    </w:p>
    <w:p w:rsidR="00E176C0" w:rsidRDefault="00E176C0" w:rsidP="00E176C0">
      <w:pPr>
        <w:spacing w:line="240" w:lineRule="auto"/>
        <w:ind w:firstLine="0"/>
      </w:pPr>
      <w:r>
        <w:t>1 1/2 cups plus 2 tablespoons all-purpose flour plus more for rolling out dough</w:t>
      </w:r>
    </w:p>
    <w:p w:rsidR="00E176C0" w:rsidRDefault="00E176C0" w:rsidP="00E176C0">
      <w:pPr>
        <w:spacing w:line="240" w:lineRule="auto"/>
        <w:ind w:firstLine="0"/>
      </w:pPr>
      <w:r>
        <w:t>1/2 teaspoon salt</w:t>
      </w:r>
    </w:p>
    <w:p w:rsidR="00BC78B8" w:rsidRDefault="00BC78B8" w:rsidP="00BF08B6">
      <w:pPr>
        <w:spacing w:line="240" w:lineRule="auto"/>
        <w:ind w:firstLine="0"/>
      </w:pPr>
      <w:r>
        <w:t xml:space="preserve"> </w:t>
      </w:r>
    </w:p>
    <w:p w:rsidR="003201CD" w:rsidRDefault="00470C47" w:rsidP="00BF08B6">
      <w:pPr>
        <w:spacing w:line="240" w:lineRule="auto"/>
        <w:ind w:firstLine="0"/>
      </w:pPr>
      <w:r>
        <w:t xml:space="preserve">To make the </w:t>
      </w:r>
      <w:r w:rsidR="003201CD">
        <w:t>filling:</w:t>
      </w:r>
    </w:p>
    <w:p w:rsidR="00BC78B8" w:rsidRDefault="003201CD" w:rsidP="00BF08B6">
      <w:pPr>
        <w:spacing w:line="240" w:lineRule="auto"/>
        <w:ind w:firstLine="0"/>
      </w:pPr>
      <w:r>
        <w:t>In a medium skillet, saut</w:t>
      </w:r>
      <w:r w:rsidR="001851C9">
        <w:rPr>
          <w:rFonts w:cstheme="minorHAnsi"/>
        </w:rPr>
        <w:t>é</w:t>
      </w:r>
      <w:r>
        <w:t xml:space="preserve"> </w:t>
      </w:r>
      <w:r w:rsidR="00BC78B8">
        <w:t>onion, celery, and carrot</w:t>
      </w:r>
      <w:r w:rsidR="001851C9">
        <w:t xml:space="preserve"> in butter </w:t>
      </w:r>
      <w:r w:rsidR="00BC78B8">
        <w:t xml:space="preserve">over medium heat </w:t>
      </w:r>
      <w:r w:rsidR="001851C9">
        <w:t xml:space="preserve">for 2 to 3 minutes. Stir in flour and </w:t>
      </w:r>
      <w:r w:rsidR="00BC78B8">
        <w:t xml:space="preserve">salt </w:t>
      </w:r>
      <w:r w:rsidR="001851C9">
        <w:t xml:space="preserve">and cook for another minute. Add </w:t>
      </w:r>
      <w:r w:rsidR="00BC78B8">
        <w:t>chicke</w:t>
      </w:r>
      <w:r w:rsidR="001851C9">
        <w:t>n broth and stir until thick</w:t>
      </w:r>
      <w:r w:rsidR="00BC78B8">
        <w:t>, about 2</w:t>
      </w:r>
      <w:r w:rsidR="001851C9">
        <w:t xml:space="preserve"> minutes. Add shredded chicken and </w:t>
      </w:r>
      <w:r w:rsidR="00BC78B8">
        <w:t>Parmesan cheese</w:t>
      </w:r>
      <w:r w:rsidR="001851C9">
        <w:t xml:space="preserve"> and mix well</w:t>
      </w:r>
      <w:r w:rsidR="00E176C0">
        <w:t>. Refrigerate to cool</w:t>
      </w:r>
      <w:r w:rsidR="00BC78B8">
        <w:t>.</w:t>
      </w:r>
    </w:p>
    <w:p w:rsidR="00BC78B8" w:rsidRDefault="00BC78B8" w:rsidP="00BF08B6">
      <w:pPr>
        <w:spacing w:line="240" w:lineRule="auto"/>
        <w:ind w:firstLine="0"/>
      </w:pPr>
    </w:p>
    <w:p w:rsidR="00E62385" w:rsidRDefault="00470C47" w:rsidP="00BF08B6">
      <w:pPr>
        <w:spacing w:line="240" w:lineRule="auto"/>
        <w:ind w:firstLine="0"/>
      </w:pPr>
      <w:r>
        <w:t>To make the</w:t>
      </w:r>
      <w:r w:rsidR="00E62385">
        <w:t xml:space="preserve"> crust:</w:t>
      </w:r>
    </w:p>
    <w:p w:rsidR="00E62385" w:rsidRDefault="00E62385" w:rsidP="00E62385">
      <w:pPr>
        <w:spacing w:line="240" w:lineRule="auto"/>
        <w:ind w:firstLine="0"/>
      </w:pPr>
      <w:r>
        <w:t xml:space="preserve">Mix butter, cream cheese, and cream. Add flour and salt and mix just until it holds together in a </w:t>
      </w:r>
      <w:r w:rsidR="001378EF">
        <w:t>ball. Refrigerate 30 minutes. Roll dough to about 1</w:t>
      </w:r>
      <w:r w:rsidR="00AA2581">
        <w:t>/4” thickn</w:t>
      </w:r>
      <w:r w:rsidR="00783C29">
        <w:t>ess. Using an overturned bowl as a pattern, c</w:t>
      </w:r>
      <w:r w:rsidR="00343445">
        <w:t>ut 10</w:t>
      </w:r>
      <w:r w:rsidR="00783C29">
        <w:t xml:space="preserve"> five</w:t>
      </w:r>
      <w:r w:rsidR="00AA2581">
        <w:t>-inch circles. Distribute filling equally among pies</w:t>
      </w:r>
      <w:r w:rsidR="00783C29">
        <w:t xml:space="preserve"> (about 1/4 cup for each)</w:t>
      </w:r>
      <w:r w:rsidR="00AA2581">
        <w:t xml:space="preserve">, fold, and seal by </w:t>
      </w:r>
      <w:r w:rsidR="00783C29">
        <w:t xml:space="preserve">brushing the edges with water and </w:t>
      </w:r>
      <w:r w:rsidR="00AA2581">
        <w:t>crimping with a fork</w:t>
      </w:r>
      <w:r w:rsidR="00783C29">
        <w:t>.</w:t>
      </w:r>
      <w:r>
        <w:t xml:space="preserve"> </w:t>
      </w:r>
      <w:r w:rsidR="00732030">
        <w:t>Place on a greased or parchment-lined baking sheet. Bake at 375</w:t>
      </w:r>
      <w:r w:rsidR="00343445">
        <w:rPr>
          <w:rFonts w:cstheme="minorHAnsi"/>
        </w:rPr>
        <w:t>°</w:t>
      </w:r>
      <w:r w:rsidR="00343445">
        <w:t xml:space="preserve"> for 20-25 minu</w:t>
      </w:r>
      <w:r w:rsidR="00732030">
        <w:t>tes</w:t>
      </w:r>
      <w:r w:rsidR="00343445">
        <w:t xml:space="preserve"> until golden brown.</w:t>
      </w:r>
    </w:p>
    <w:p w:rsidR="00343445" w:rsidRDefault="00343445" w:rsidP="00E62385">
      <w:pPr>
        <w:spacing w:line="240" w:lineRule="auto"/>
        <w:ind w:firstLine="0"/>
      </w:pPr>
    </w:p>
    <w:p w:rsidR="00343445" w:rsidRDefault="00343445" w:rsidP="00E62385">
      <w:pPr>
        <w:spacing w:line="240" w:lineRule="auto"/>
        <w:ind w:firstLine="0"/>
      </w:pPr>
      <w:r>
        <w:t>You can wrap and freeze the unbaked pies, or bake the pies and then wrap and freeze. Bake frozen unbaked pies for a few extra minutes; baked pies can be heated in the microwave.</w:t>
      </w:r>
    </w:p>
    <w:p w:rsidR="004E3C29" w:rsidRDefault="004E3C29" w:rsidP="00E62385">
      <w:pPr>
        <w:spacing w:line="240" w:lineRule="auto"/>
        <w:ind w:firstLine="0"/>
      </w:pPr>
    </w:p>
    <w:p w:rsidR="00C80A42" w:rsidRDefault="00C80A42" w:rsidP="004E3C29">
      <w:pPr>
        <w:spacing w:line="240" w:lineRule="auto"/>
        <w:ind w:firstLine="0"/>
        <w:rPr>
          <w:b/>
        </w:rPr>
      </w:pPr>
      <w:r>
        <w:rPr>
          <w:b/>
        </w:rPr>
        <w:t>Raylene’s Double Chocolate Pie</w:t>
      </w:r>
      <w:r w:rsidR="00A0796C">
        <w:rPr>
          <w:b/>
        </w:rPr>
        <w:t xml:space="preserve"> with </w:t>
      </w:r>
      <w:proofErr w:type="spellStart"/>
      <w:r w:rsidR="00A0796C">
        <w:rPr>
          <w:b/>
        </w:rPr>
        <w:t>Karo</w:t>
      </w:r>
      <w:proofErr w:type="spellEnd"/>
      <w:r w:rsidR="00A0796C">
        <w:rPr>
          <w:b/>
        </w:rPr>
        <w:t xml:space="preserve"> Meringue</w:t>
      </w:r>
    </w:p>
    <w:p w:rsidR="0050269B" w:rsidRDefault="0050269B" w:rsidP="00C80A42">
      <w:pPr>
        <w:spacing w:line="240" w:lineRule="auto"/>
        <w:ind w:firstLine="0"/>
      </w:pPr>
    </w:p>
    <w:p w:rsidR="00EC23B0" w:rsidRDefault="00A02F21" w:rsidP="00C80A42">
      <w:pPr>
        <w:spacing w:line="240" w:lineRule="auto"/>
        <w:ind w:firstLine="0"/>
      </w:pPr>
      <w:proofErr w:type="spellStart"/>
      <w:r>
        <w:t>Karo</w:t>
      </w:r>
      <w:proofErr w:type="spellEnd"/>
      <w:r>
        <w:t xml:space="preserve"> c</w:t>
      </w:r>
      <w:r w:rsidR="00A53F77">
        <w:t xml:space="preserve">orn syrup </w:t>
      </w:r>
      <w:r>
        <w:t xml:space="preserve">was introduced in 1902 and quickly became </w:t>
      </w:r>
      <w:r w:rsidR="00A53F77">
        <w:t>a culin</w:t>
      </w:r>
      <w:r>
        <w:t>ary staple. The word</w:t>
      </w:r>
      <w:r w:rsidRPr="00A02F21">
        <w:t xml:space="preserve"> "</w:t>
      </w:r>
      <w:proofErr w:type="spellStart"/>
      <w:r w:rsidRPr="00A02F21">
        <w:t>karo</w:t>
      </w:r>
      <w:proofErr w:type="spellEnd"/>
      <w:r w:rsidRPr="00A02F21">
        <w:t xml:space="preserve">" may have been </w:t>
      </w:r>
      <w:r>
        <w:t xml:space="preserve">chosen to honor </w:t>
      </w:r>
      <w:r w:rsidRPr="00A02F21">
        <w:t>th</w:t>
      </w:r>
      <w:r>
        <w:t xml:space="preserve">e inventor's wife, Caroline, or </w:t>
      </w:r>
      <w:r w:rsidR="000F0542">
        <w:t>it may have been derived from “</w:t>
      </w:r>
      <w:proofErr w:type="spellStart"/>
      <w:r w:rsidR="000F0542">
        <w:t>Karomel</w:t>
      </w:r>
      <w:proofErr w:type="spellEnd"/>
      <w:r w:rsidR="000F0542">
        <w:t>,”</w:t>
      </w:r>
      <w:r w:rsidR="007B2BF5">
        <w:t xml:space="preserve"> </w:t>
      </w:r>
      <w:r w:rsidRPr="00A02F21">
        <w:t>an earlier</w:t>
      </w:r>
      <w:r w:rsidR="000F0542">
        <w:t xml:space="preserve"> table syrup trademark. In the 1930s, t</w:t>
      </w:r>
      <w:r w:rsidR="00A53F77" w:rsidRPr="00A53F77">
        <w:t xml:space="preserve">he wife of </w:t>
      </w:r>
      <w:r w:rsidR="000F0542">
        <w:t xml:space="preserve">a </w:t>
      </w:r>
      <w:proofErr w:type="spellStart"/>
      <w:r w:rsidR="00447BA6">
        <w:t>Karo</w:t>
      </w:r>
      <w:proofErr w:type="spellEnd"/>
      <w:r w:rsidR="00447BA6">
        <w:t xml:space="preserve"> </w:t>
      </w:r>
      <w:r w:rsidR="00A53F77" w:rsidRPr="00A53F77">
        <w:t>cor</w:t>
      </w:r>
      <w:r w:rsidR="000F0542">
        <w:t xml:space="preserve">porate sales executive discovered a </w:t>
      </w:r>
      <w:r w:rsidR="000F0542">
        <w:lastRenderedPageBreak/>
        <w:t xml:space="preserve">new use for </w:t>
      </w:r>
      <w:proofErr w:type="spellStart"/>
      <w:r w:rsidR="000F0542">
        <w:t>Karo</w:t>
      </w:r>
      <w:proofErr w:type="spellEnd"/>
      <w:r w:rsidR="000F0542">
        <w:t xml:space="preserve">. She </w:t>
      </w:r>
      <w:r w:rsidR="00EC23B0">
        <w:t xml:space="preserve">created pecan pie by mixing </w:t>
      </w:r>
      <w:r w:rsidR="000F0542">
        <w:t>corn syrup with</w:t>
      </w:r>
      <w:r w:rsidR="00A53F77" w:rsidRPr="00A53F77">
        <w:t xml:space="preserve"> sugar, eggs, vanilla</w:t>
      </w:r>
      <w:r w:rsidR="000F0542">
        <w:t>,</w:t>
      </w:r>
      <w:r w:rsidR="00A53F77" w:rsidRPr="00A53F77">
        <w:t xml:space="preserve"> and pecans </w:t>
      </w:r>
      <w:r w:rsidR="000F0542">
        <w:t xml:space="preserve">and </w:t>
      </w:r>
      <w:r w:rsidR="00EC23B0">
        <w:t>baking the mixture</w:t>
      </w:r>
      <w:r w:rsidR="000F0542">
        <w:t xml:space="preserve"> in a pie s</w:t>
      </w:r>
      <w:r w:rsidR="00EC23B0">
        <w:t>hell. T</w:t>
      </w:r>
      <w:r w:rsidR="007B2BF5">
        <w:t xml:space="preserve">o this day in the South </w:t>
      </w:r>
      <w:r w:rsidR="000F0542">
        <w:t xml:space="preserve">that same </w:t>
      </w:r>
      <w:r w:rsidR="00EC23B0">
        <w:t xml:space="preserve">recipe is called </w:t>
      </w:r>
      <w:proofErr w:type="spellStart"/>
      <w:r w:rsidR="00EC23B0">
        <w:t>Karo</w:t>
      </w:r>
      <w:proofErr w:type="spellEnd"/>
      <w:r w:rsidR="00EC23B0">
        <w:t xml:space="preserve"> pie, just as </w:t>
      </w:r>
      <w:r w:rsidR="007B2BF5">
        <w:t xml:space="preserve">cooked meringue made with corn syrup is still called </w:t>
      </w:r>
      <w:proofErr w:type="spellStart"/>
      <w:r w:rsidR="007B2BF5">
        <w:t>Karo</w:t>
      </w:r>
      <w:proofErr w:type="spellEnd"/>
      <w:r w:rsidR="007B2BF5">
        <w:t xml:space="preserve"> meringue.</w:t>
      </w:r>
      <w:r w:rsidR="00447BA6">
        <w:t xml:space="preserve"> Raylene’s cooked </w:t>
      </w:r>
      <w:proofErr w:type="spellStart"/>
      <w:r w:rsidR="00447BA6">
        <w:t>Karo</w:t>
      </w:r>
      <w:proofErr w:type="spellEnd"/>
      <w:r w:rsidR="00447BA6">
        <w:t xml:space="preserve"> meringue “stays up” when uncooked meringues shrink or wilt.</w:t>
      </w:r>
    </w:p>
    <w:p w:rsidR="00EC23B0" w:rsidRDefault="00EC23B0" w:rsidP="00C80A42">
      <w:pPr>
        <w:spacing w:line="240" w:lineRule="auto"/>
        <w:ind w:firstLine="0"/>
      </w:pPr>
    </w:p>
    <w:p w:rsidR="00A53F77" w:rsidRDefault="00521416" w:rsidP="00C80A42">
      <w:pPr>
        <w:spacing w:line="240" w:lineRule="auto"/>
        <w:ind w:firstLine="0"/>
      </w:pPr>
      <w:r>
        <w:t xml:space="preserve">But </w:t>
      </w:r>
      <w:r w:rsidR="00EF55CC">
        <w:t xml:space="preserve">in 1967, </w:t>
      </w:r>
      <w:r w:rsidR="00EF55CC" w:rsidRPr="00EF55CC">
        <w:t xml:space="preserve">High </w:t>
      </w:r>
      <w:r w:rsidR="00EF55CC">
        <w:t xml:space="preserve">Fructose Corn Syrup (HFCS) </w:t>
      </w:r>
      <w:r>
        <w:t xml:space="preserve">appeared on the market. It </w:t>
      </w:r>
      <w:r w:rsidR="00EF55CC">
        <w:t xml:space="preserve">is more refined and </w:t>
      </w:r>
      <w:r>
        <w:t xml:space="preserve">far </w:t>
      </w:r>
      <w:r w:rsidR="00EF55CC">
        <w:t>sweeter than “regular” corn syrup. E</w:t>
      </w:r>
      <w:r w:rsidR="00EF55CC" w:rsidRPr="00EF55CC">
        <w:t>xcessive consumption of HFCS may contribute to the incidence of obesity.</w:t>
      </w:r>
    </w:p>
    <w:p w:rsidR="00A53F77" w:rsidRDefault="00A53F77" w:rsidP="00C80A42">
      <w:pPr>
        <w:spacing w:line="240" w:lineRule="auto"/>
        <w:ind w:firstLine="0"/>
      </w:pPr>
    </w:p>
    <w:p w:rsidR="00EC23B0" w:rsidRPr="00D02A53" w:rsidRDefault="00EC23B0" w:rsidP="00C80A42">
      <w:pPr>
        <w:spacing w:line="240" w:lineRule="auto"/>
        <w:ind w:firstLine="0"/>
        <w:rPr>
          <w:b/>
        </w:rPr>
      </w:pPr>
      <w:r w:rsidRPr="00D02A53">
        <w:rPr>
          <w:b/>
        </w:rPr>
        <w:t>Double Chocolate pie filling</w:t>
      </w:r>
    </w:p>
    <w:p w:rsidR="00FD4EF9" w:rsidRDefault="00FD4EF9" w:rsidP="00C80A42">
      <w:pPr>
        <w:spacing w:line="240" w:lineRule="auto"/>
        <w:ind w:firstLine="0"/>
      </w:pPr>
      <w:r>
        <w:t>1 9” single pie shell, baked</w:t>
      </w:r>
    </w:p>
    <w:p w:rsidR="00970260" w:rsidRDefault="00970260" w:rsidP="00C80A42">
      <w:pPr>
        <w:spacing w:line="240" w:lineRule="auto"/>
        <w:ind w:firstLine="0"/>
      </w:pPr>
      <w:r>
        <w:t xml:space="preserve">1/4 cup </w:t>
      </w:r>
      <w:r w:rsidRPr="00970260">
        <w:t>cocoa powder</w:t>
      </w:r>
    </w:p>
    <w:p w:rsidR="00C80A42" w:rsidRPr="0050269B" w:rsidRDefault="00C80A42" w:rsidP="00C80A42">
      <w:pPr>
        <w:spacing w:line="240" w:lineRule="auto"/>
        <w:ind w:firstLine="0"/>
      </w:pPr>
      <w:r w:rsidRPr="0050269B">
        <w:t>1/4 cup cornstarch</w:t>
      </w:r>
    </w:p>
    <w:p w:rsidR="00C80A42" w:rsidRPr="0050269B" w:rsidRDefault="00C80A42" w:rsidP="00C80A42">
      <w:pPr>
        <w:spacing w:line="240" w:lineRule="auto"/>
        <w:ind w:firstLine="0"/>
      </w:pPr>
      <w:r w:rsidRPr="0050269B">
        <w:t xml:space="preserve">1 1/2 cups sugar </w:t>
      </w:r>
    </w:p>
    <w:p w:rsidR="00C80A42" w:rsidRPr="0050269B" w:rsidRDefault="00970260" w:rsidP="00C80A42">
      <w:pPr>
        <w:spacing w:line="240" w:lineRule="auto"/>
        <w:ind w:firstLine="0"/>
      </w:pPr>
      <w:r>
        <w:t>1/4 teaspoon</w:t>
      </w:r>
      <w:r w:rsidR="00C80A42" w:rsidRPr="0050269B">
        <w:t xml:space="preserve"> salt </w:t>
      </w:r>
    </w:p>
    <w:p w:rsidR="00C80A42" w:rsidRPr="0050269B" w:rsidRDefault="00C80A42" w:rsidP="00C80A42">
      <w:pPr>
        <w:spacing w:line="240" w:lineRule="auto"/>
        <w:ind w:firstLine="0"/>
      </w:pPr>
      <w:r w:rsidRPr="0050269B">
        <w:t xml:space="preserve">3 cups whole milk </w:t>
      </w:r>
    </w:p>
    <w:p w:rsidR="00C80A42" w:rsidRPr="0050269B" w:rsidRDefault="00C80A42" w:rsidP="00C80A42">
      <w:pPr>
        <w:spacing w:line="240" w:lineRule="auto"/>
        <w:ind w:firstLine="0"/>
      </w:pPr>
      <w:r w:rsidRPr="0050269B">
        <w:t xml:space="preserve">4 large egg yolks, </w:t>
      </w:r>
      <w:r w:rsidR="00A6268F">
        <w:t>well-</w:t>
      </w:r>
      <w:r w:rsidRPr="0050269B">
        <w:t xml:space="preserve">beaten </w:t>
      </w:r>
    </w:p>
    <w:p w:rsidR="00C80A42" w:rsidRPr="0050269B" w:rsidRDefault="00C80A42" w:rsidP="00C80A42">
      <w:pPr>
        <w:spacing w:line="240" w:lineRule="auto"/>
        <w:ind w:firstLine="0"/>
      </w:pPr>
      <w:r w:rsidRPr="0050269B">
        <w:t xml:space="preserve">6 1/2 ounces bittersweet chocolate, broken into pieces </w:t>
      </w:r>
    </w:p>
    <w:p w:rsidR="00C80A42" w:rsidRPr="0050269B" w:rsidRDefault="00970260" w:rsidP="00C80A42">
      <w:pPr>
        <w:spacing w:line="240" w:lineRule="auto"/>
        <w:ind w:firstLine="0"/>
      </w:pPr>
      <w:r>
        <w:t xml:space="preserve">2 tablespoons </w:t>
      </w:r>
      <w:r w:rsidR="00C80A42" w:rsidRPr="0050269B">
        <w:t xml:space="preserve">butter </w:t>
      </w:r>
    </w:p>
    <w:p w:rsidR="00C80A42" w:rsidRDefault="00970260" w:rsidP="00C80A42">
      <w:pPr>
        <w:spacing w:line="240" w:lineRule="auto"/>
        <w:ind w:firstLine="0"/>
      </w:pPr>
      <w:r>
        <w:t>2 teaspoons vanilla</w:t>
      </w:r>
    </w:p>
    <w:p w:rsidR="0050269B" w:rsidRDefault="0050269B" w:rsidP="00C80A42">
      <w:pPr>
        <w:spacing w:line="240" w:lineRule="auto"/>
        <w:ind w:firstLine="0"/>
      </w:pPr>
    </w:p>
    <w:p w:rsidR="0050269B" w:rsidRDefault="00FD4EF9" w:rsidP="00C80A42">
      <w:pPr>
        <w:spacing w:line="240" w:lineRule="auto"/>
        <w:ind w:firstLine="0"/>
      </w:pPr>
      <w:r>
        <w:t>In a large saucepan, mix</w:t>
      </w:r>
      <w:r w:rsidR="0050269B" w:rsidRPr="0050269B">
        <w:t xml:space="preserve"> the </w:t>
      </w:r>
      <w:r w:rsidR="00970260">
        <w:t xml:space="preserve">cocoa, </w:t>
      </w:r>
      <w:r w:rsidR="0050269B" w:rsidRPr="0050269B">
        <w:t>cornstarch, sugar</w:t>
      </w:r>
      <w:r>
        <w:t>, and salt</w:t>
      </w:r>
      <w:r w:rsidR="00EC23B0">
        <w:t>. Add</w:t>
      </w:r>
      <w:r w:rsidR="0050269B" w:rsidRPr="0050269B">
        <w:t xml:space="preserve"> milk and beaten egg yolks. Cook</w:t>
      </w:r>
      <w:r>
        <w:t xml:space="preserve"> over medium heat</w:t>
      </w:r>
      <w:r w:rsidR="0050269B" w:rsidRPr="0050269B">
        <w:t>, stirring, until the mixture</w:t>
      </w:r>
      <w:r>
        <w:t xml:space="preserve"> comes to a boil. Remove from </w:t>
      </w:r>
      <w:r w:rsidR="0050269B" w:rsidRPr="0050269B">
        <w:t>heat and stir in the chocolate</w:t>
      </w:r>
      <w:r w:rsidR="00A6268F">
        <w:t xml:space="preserve"> pieces</w:t>
      </w:r>
      <w:r w:rsidR="0050269B" w:rsidRPr="0050269B">
        <w:t>, butter</w:t>
      </w:r>
      <w:r w:rsidR="00EC23B0">
        <w:t>,</w:t>
      </w:r>
      <w:r w:rsidR="0050269B" w:rsidRPr="0050269B">
        <w:t xml:space="preserve"> and vanilla. Pour the chocolate filling into the cooled shel</w:t>
      </w:r>
      <w:r w:rsidR="00970260">
        <w:t xml:space="preserve">l. </w:t>
      </w:r>
      <w:r w:rsidR="00EC23B0">
        <w:t>Gently p</w:t>
      </w:r>
      <w:r w:rsidR="0050269B" w:rsidRPr="0050269B">
        <w:t xml:space="preserve">ress a piece of </w:t>
      </w:r>
      <w:r w:rsidR="00A0796C">
        <w:t xml:space="preserve"> plastic wrap </w:t>
      </w:r>
      <w:r w:rsidR="0050269B" w:rsidRPr="0050269B">
        <w:t xml:space="preserve">over the filling and chill until set, 3 to 4 hours. </w:t>
      </w:r>
      <w:r w:rsidR="00A0796C">
        <w:t>(</w:t>
      </w:r>
      <w:r w:rsidR="00970260">
        <w:t>If you’re lucky enough to have any filling left over, indulge yourself—or store it in the fridge, covered.</w:t>
      </w:r>
      <w:r w:rsidR="00A0796C">
        <w:t>)</w:t>
      </w:r>
      <w:r w:rsidR="00970260">
        <w:t xml:space="preserve"> </w:t>
      </w:r>
    </w:p>
    <w:p w:rsidR="00A0796C" w:rsidRDefault="00A0796C" w:rsidP="00C80A42">
      <w:pPr>
        <w:spacing w:line="240" w:lineRule="auto"/>
        <w:ind w:firstLine="0"/>
      </w:pPr>
    </w:p>
    <w:p w:rsidR="00A0796C" w:rsidRPr="00D02A53" w:rsidRDefault="00D02A53" w:rsidP="00C80A42">
      <w:pPr>
        <w:spacing w:line="240" w:lineRule="auto"/>
        <w:ind w:firstLine="0"/>
        <w:rPr>
          <w:b/>
        </w:rPr>
      </w:pPr>
      <w:proofErr w:type="spellStart"/>
      <w:r w:rsidRPr="00D02A53">
        <w:rPr>
          <w:b/>
        </w:rPr>
        <w:t>Karo</w:t>
      </w:r>
      <w:proofErr w:type="spellEnd"/>
      <w:r w:rsidRPr="00D02A53">
        <w:rPr>
          <w:b/>
        </w:rPr>
        <w:t xml:space="preserve"> meringue</w:t>
      </w:r>
    </w:p>
    <w:p w:rsidR="00A0796C" w:rsidRDefault="00A0796C" w:rsidP="00A0796C">
      <w:pPr>
        <w:spacing w:line="240" w:lineRule="auto"/>
        <w:ind w:firstLine="0"/>
      </w:pPr>
      <w:r>
        <w:t>1/3 cup sugar</w:t>
      </w:r>
    </w:p>
    <w:p w:rsidR="00A0796C" w:rsidRDefault="00A0796C" w:rsidP="00A0796C">
      <w:pPr>
        <w:spacing w:line="240" w:lineRule="auto"/>
        <w:ind w:firstLine="0"/>
      </w:pPr>
      <w:r>
        <w:t xml:space="preserve">1/4 cup light </w:t>
      </w:r>
      <w:proofErr w:type="spellStart"/>
      <w:r>
        <w:t>Karo</w:t>
      </w:r>
      <w:proofErr w:type="spellEnd"/>
      <w:r>
        <w:t xml:space="preserve"> syrup (or other corn syrup) </w:t>
      </w:r>
    </w:p>
    <w:p w:rsidR="00D02A53" w:rsidRDefault="00D02A53" w:rsidP="00A0796C">
      <w:pPr>
        <w:spacing w:line="240" w:lineRule="auto"/>
        <w:ind w:firstLine="0"/>
      </w:pPr>
      <w:r>
        <w:t>2 Tablespoons water</w:t>
      </w:r>
    </w:p>
    <w:p w:rsidR="00A0796C" w:rsidRDefault="00046DA6" w:rsidP="00A0796C">
      <w:pPr>
        <w:spacing w:line="240" w:lineRule="auto"/>
        <w:ind w:firstLine="0"/>
      </w:pPr>
      <w:r>
        <w:t xml:space="preserve">2 </w:t>
      </w:r>
      <w:r w:rsidR="00D02A53">
        <w:t>pinch</w:t>
      </w:r>
      <w:r>
        <w:t>es</w:t>
      </w:r>
      <w:r w:rsidR="00A0796C">
        <w:t xml:space="preserve"> salt</w:t>
      </w:r>
    </w:p>
    <w:p w:rsidR="00A0796C" w:rsidRDefault="00A0796C" w:rsidP="00A0796C">
      <w:pPr>
        <w:spacing w:line="240" w:lineRule="auto"/>
        <w:ind w:firstLine="0"/>
      </w:pPr>
      <w:r>
        <w:t xml:space="preserve">2 large egg whites </w:t>
      </w:r>
    </w:p>
    <w:p w:rsidR="00BC78B8" w:rsidRPr="00643E21" w:rsidRDefault="00A0796C" w:rsidP="00A0796C">
      <w:pPr>
        <w:spacing w:line="240" w:lineRule="auto"/>
        <w:ind w:firstLine="0"/>
      </w:pPr>
      <w:r>
        <w:t>1/8 teaspoon cream of tartar</w:t>
      </w:r>
    </w:p>
    <w:p w:rsidR="00D02A53" w:rsidRDefault="00D02A53" w:rsidP="007B2BF5">
      <w:pPr>
        <w:spacing w:line="240" w:lineRule="auto"/>
        <w:ind w:firstLine="0"/>
      </w:pPr>
    </w:p>
    <w:p w:rsidR="00D02A53" w:rsidRDefault="00D02A53" w:rsidP="007B2BF5">
      <w:pPr>
        <w:spacing w:line="240" w:lineRule="auto"/>
        <w:ind w:firstLine="0"/>
      </w:pPr>
      <w:r>
        <w:t>In a small saucepan over medium heat, mix</w:t>
      </w:r>
      <w:r w:rsidR="007B2BF5">
        <w:t xml:space="preserve"> s</w:t>
      </w:r>
      <w:r>
        <w:t xml:space="preserve">ugar, corn syrup, water and </w:t>
      </w:r>
      <w:r w:rsidR="00046DA6">
        <w:t xml:space="preserve">1 pinch </w:t>
      </w:r>
      <w:r w:rsidR="007B2BF5">
        <w:t>salt. Cook, stirring, until the sugar has dissolved co</w:t>
      </w:r>
      <w:r>
        <w:t>mpletely. Remove from heat.</w:t>
      </w:r>
    </w:p>
    <w:p w:rsidR="00D02A53" w:rsidRDefault="00D02A53" w:rsidP="007B2BF5">
      <w:pPr>
        <w:spacing w:line="240" w:lineRule="auto"/>
        <w:ind w:firstLine="0"/>
      </w:pPr>
    </w:p>
    <w:p w:rsidR="007B2BF5" w:rsidRDefault="00D02A53" w:rsidP="007B2BF5">
      <w:pPr>
        <w:spacing w:line="240" w:lineRule="auto"/>
        <w:ind w:firstLine="0"/>
      </w:pPr>
      <w:r>
        <w:t xml:space="preserve">In a medium bowl, beat egg whites </w:t>
      </w:r>
      <w:r w:rsidR="007B2BF5">
        <w:t xml:space="preserve">until </w:t>
      </w:r>
      <w:r w:rsidR="00046DA6">
        <w:t xml:space="preserve">frothy, about 1 minute. Add </w:t>
      </w:r>
      <w:r w:rsidR="007B2BF5">
        <w:t>cream of</w:t>
      </w:r>
      <w:r w:rsidR="00046DA6">
        <w:t xml:space="preserve"> tartar and 1 pinch salt and beat for 30 seconds. Continuing to beat, </w:t>
      </w:r>
      <w:r w:rsidR="007B2BF5">
        <w:t>drizzle the hot syrup mixture</w:t>
      </w:r>
      <w:r w:rsidR="00046DA6">
        <w:t xml:space="preserve"> in a constant stream</w:t>
      </w:r>
      <w:r w:rsidR="007B2BF5">
        <w:t xml:space="preserve"> into the </w:t>
      </w:r>
      <w:r w:rsidR="00046DA6">
        <w:t xml:space="preserve">egg-white mixture. </w:t>
      </w:r>
      <w:r w:rsidR="007B2BF5">
        <w:t>mixing bowl in a constant stream, then turn the speed to high and whip until the mixture forms stiff peaks (about 3 minutes).</w:t>
      </w:r>
    </w:p>
    <w:sectPr w:rsidR="007B2BF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2F" w:rsidRDefault="0056402F" w:rsidP="00081E37">
      <w:pPr>
        <w:spacing w:line="240" w:lineRule="auto"/>
      </w:pPr>
      <w:r>
        <w:separator/>
      </w:r>
    </w:p>
  </w:endnote>
  <w:endnote w:type="continuationSeparator" w:id="0">
    <w:p w:rsidR="0056402F" w:rsidRDefault="0056402F" w:rsidP="00081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52530"/>
      <w:docPartObj>
        <w:docPartGallery w:val="Page Numbers (Bottom of Page)"/>
        <w:docPartUnique/>
      </w:docPartObj>
    </w:sdtPr>
    <w:sdtEndPr>
      <w:rPr>
        <w:noProof/>
      </w:rPr>
    </w:sdtEndPr>
    <w:sdtContent>
      <w:p w:rsidR="00081E37" w:rsidRDefault="00081E37">
        <w:pPr>
          <w:pStyle w:val="Footer"/>
          <w:jc w:val="center"/>
        </w:pPr>
        <w:r>
          <w:fldChar w:fldCharType="begin"/>
        </w:r>
        <w:r>
          <w:instrText xml:space="preserve"> PAGE   \* MERGEFORMAT </w:instrText>
        </w:r>
        <w:r>
          <w:fldChar w:fldCharType="separate"/>
        </w:r>
        <w:r w:rsidR="00CB1950">
          <w:rPr>
            <w:noProof/>
          </w:rPr>
          <w:t>6</w:t>
        </w:r>
        <w:r>
          <w:rPr>
            <w:noProof/>
          </w:rPr>
          <w:fldChar w:fldCharType="end"/>
        </w:r>
      </w:p>
    </w:sdtContent>
  </w:sdt>
  <w:p w:rsidR="00081E37" w:rsidRDefault="00081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2F" w:rsidRDefault="0056402F" w:rsidP="00081E37">
      <w:pPr>
        <w:spacing w:line="240" w:lineRule="auto"/>
      </w:pPr>
      <w:r>
        <w:separator/>
      </w:r>
    </w:p>
  </w:footnote>
  <w:footnote w:type="continuationSeparator" w:id="0">
    <w:p w:rsidR="0056402F" w:rsidRDefault="0056402F" w:rsidP="00081E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156"/>
    <w:multiLevelType w:val="multilevel"/>
    <w:tmpl w:val="514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4506C"/>
    <w:multiLevelType w:val="multilevel"/>
    <w:tmpl w:val="104E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8324F"/>
    <w:multiLevelType w:val="multilevel"/>
    <w:tmpl w:val="704E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E5084"/>
    <w:multiLevelType w:val="multilevel"/>
    <w:tmpl w:val="5E22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B8"/>
    <w:rsid w:val="00046DA6"/>
    <w:rsid w:val="00066ABC"/>
    <w:rsid w:val="00081E37"/>
    <w:rsid w:val="000C0BB3"/>
    <w:rsid w:val="000F0542"/>
    <w:rsid w:val="00130E23"/>
    <w:rsid w:val="00133178"/>
    <w:rsid w:val="001378EF"/>
    <w:rsid w:val="00163A43"/>
    <w:rsid w:val="001814E3"/>
    <w:rsid w:val="001851C9"/>
    <w:rsid w:val="00194EDB"/>
    <w:rsid w:val="001B679D"/>
    <w:rsid w:val="001C550B"/>
    <w:rsid w:val="001C704B"/>
    <w:rsid w:val="001E7588"/>
    <w:rsid w:val="001F5AA6"/>
    <w:rsid w:val="00223870"/>
    <w:rsid w:val="00250BDA"/>
    <w:rsid w:val="002A021A"/>
    <w:rsid w:val="0031782E"/>
    <w:rsid w:val="003201CD"/>
    <w:rsid w:val="00322E4A"/>
    <w:rsid w:val="00343445"/>
    <w:rsid w:val="00352F1A"/>
    <w:rsid w:val="00354BD4"/>
    <w:rsid w:val="003853EF"/>
    <w:rsid w:val="00446271"/>
    <w:rsid w:val="00447BA6"/>
    <w:rsid w:val="00461ADD"/>
    <w:rsid w:val="00462BB5"/>
    <w:rsid w:val="00470C47"/>
    <w:rsid w:val="00485A9B"/>
    <w:rsid w:val="004B275B"/>
    <w:rsid w:val="004C66E2"/>
    <w:rsid w:val="004C74AE"/>
    <w:rsid w:val="004E3C29"/>
    <w:rsid w:val="0050269B"/>
    <w:rsid w:val="00521416"/>
    <w:rsid w:val="00530880"/>
    <w:rsid w:val="005615C2"/>
    <w:rsid w:val="0056402F"/>
    <w:rsid w:val="005A1DF1"/>
    <w:rsid w:val="00626EE8"/>
    <w:rsid w:val="006A345A"/>
    <w:rsid w:val="006B0C79"/>
    <w:rsid w:val="006D7255"/>
    <w:rsid w:val="006E7791"/>
    <w:rsid w:val="00704A0A"/>
    <w:rsid w:val="00705E20"/>
    <w:rsid w:val="00732030"/>
    <w:rsid w:val="00783C29"/>
    <w:rsid w:val="007B2BF5"/>
    <w:rsid w:val="007B5B4A"/>
    <w:rsid w:val="007C2B60"/>
    <w:rsid w:val="007F548A"/>
    <w:rsid w:val="008B51C7"/>
    <w:rsid w:val="00901124"/>
    <w:rsid w:val="00970260"/>
    <w:rsid w:val="00A00E22"/>
    <w:rsid w:val="00A02F21"/>
    <w:rsid w:val="00A0796C"/>
    <w:rsid w:val="00A22C4F"/>
    <w:rsid w:val="00A2555A"/>
    <w:rsid w:val="00A53F77"/>
    <w:rsid w:val="00A6268F"/>
    <w:rsid w:val="00A957EE"/>
    <w:rsid w:val="00AA2581"/>
    <w:rsid w:val="00B1360B"/>
    <w:rsid w:val="00B3692D"/>
    <w:rsid w:val="00BC78B8"/>
    <w:rsid w:val="00BE7320"/>
    <w:rsid w:val="00BF08B6"/>
    <w:rsid w:val="00C41C87"/>
    <w:rsid w:val="00C5227E"/>
    <w:rsid w:val="00C63A4C"/>
    <w:rsid w:val="00C645EB"/>
    <w:rsid w:val="00C65E98"/>
    <w:rsid w:val="00C80A42"/>
    <w:rsid w:val="00C846DC"/>
    <w:rsid w:val="00C861B3"/>
    <w:rsid w:val="00CB06D6"/>
    <w:rsid w:val="00CB1950"/>
    <w:rsid w:val="00CF33FA"/>
    <w:rsid w:val="00D02A53"/>
    <w:rsid w:val="00D23EE8"/>
    <w:rsid w:val="00D27C85"/>
    <w:rsid w:val="00DB24C1"/>
    <w:rsid w:val="00DB4BEF"/>
    <w:rsid w:val="00E176C0"/>
    <w:rsid w:val="00E62385"/>
    <w:rsid w:val="00E82B2B"/>
    <w:rsid w:val="00EC23B0"/>
    <w:rsid w:val="00EF55CC"/>
    <w:rsid w:val="00F5138A"/>
    <w:rsid w:val="00FC6ED9"/>
    <w:rsid w:val="00FD4EF9"/>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B8"/>
    <w:pPr>
      <w:spacing w:after="0"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8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8B6"/>
    <w:rPr>
      <w:rFonts w:ascii="Tahoma" w:hAnsi="Tahoma" w:cs="Tahoma"/>
      <w:sz w:val="16"/>
      <w:szCs w:val="16"/>
    </w:rPr>
  </w:style>
  <w:style w:type="character" w:styleId="Hyperlink">
    <w:name w:val="Hyperlink"/>
    <w:basedOn w:val="DefaultParagraphFont"/>
    <w:uiPriority w:val="99"/>
    <w:unhideWhenUsed/>
    <w:rsid w:val="00461ADD"/>
    <w:rPr>
      <w:color w:val="0000FF" w:themeColor="hyperlink"/>
      <w:u w:val="single"/>
    </w:rPr>
  </w:style>
  <w:style w:type="paragraph" w:styleId="Header">
    <w:name w:val="header"/>
    <w:basedOn w:val="Normal"/>
    <w:link w:val="HeaderChar"/>
    <w:uiPriority w:val="99"/>
    <w:unhideWhenUsed/>
    <w:rsid w:val="00081E37"/>
    <w:pPr>
      <w:tabs>
        <w:tab w:val="center" w:pos="4680"/>
        <w:tab w:val="right" w:pos="9360"/>
      </w:tabs>
      <w:spacing w:line="240" w:lineRule="auto"/>
    </w:pPr>
  </w:style>
  <w:style w:type="character" w:customStyle="1" w:styleId="HeaderChar">
    <w:name w:val="Header Char"/>
    <w:basedOn w:val="DefaultParagraphFont"/>
    <w:link w:val="Header"/>
    <w:uiPriority w:val="99"/>
    <w:rsid w:val="00081E37"/>
  </w:style>
  <w:style w:type="paragraph" w:styleId="Footer">
    <w:name w:val="footer"/>
    <w:basedOn w:val="Normal"/>
    <w:link w:val="FooterChar"/>
    <w:uiPriority w:val="99"/>
    <w:unhideWhenUsed/>
    <w:rsid w:val="00081E37"/>
    <w:pPr>
      <w:tabs>
        <w:tab w:val="center" w:pos="4680"/>
        <w:tab w:val="right" w:pos="9360"/>
      </w:tabs>
      <w:spacing w:line="240" w:lineRule="auto"/>
    </w:pPr>
  </w:style>
  <w:style w:type="character" w:customStyle="1" w:styleId="FooterChar">
    <w:name w:val="Footer Char"/>
    <w:basedOn w:val="DefaultParagraphFont"/>
    <w:link w:val="Footer"/>
    <w:uiPriority w:val="99"/>
    <w:rsid w:val="00081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B8"/>
    <w:pPr>
      <w:spacing w:after="0"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8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8B6"/>
    <w:rPr>
      <w:rFonts w:ascii="Tahoma" w:hAnsi="Tahoma" w:cs="Tahoma"/>
      <w:sz w:val="16"/>
      <w:szCs w:val="16"/>
    </w:rPr>
  </w:style>
  <w:style w:type="character" w:styleId="Hyperlink">
    <w:name w:val="Hyperlink"/>
    <w:basedOn w:val="DefaultParagraphFont"/>
    <w:uiPriority w:val="99"/>
    <w:unhideWhenUsed/>
    <w:rsid w:val="00461ADD"/>
    <w:rPr>
      <w:color w:val="0000FF" w:themeColor="hyperlink"/>
      <w:u w:val="single"/>
    </w:rPr>
  </w:style>
  <w:style w:type="paragraph" w:styleId="Header">
    <w:name w:val="header"/>
    <w:basedOn w:val="Normal"/>
    <w:link w:val="HeaderChar"/>
    <w:uiPriority w:val="99"/>
    <w:unhideWhenUsed/>
    <w:rsid w:val="00081E37"/>
    <w:pPr>
      <w:tabs>
        <w:tab w:val="center" w:pos="4680"/>
        <w:tab w:val="right" w:pos="9360"/>
      </w:tabs>
      <w:spacing w:line="240" w:lineRule="auto"/>
    </w:pPr>
  </w:style>
  <w:style w:type="character" w:customStyle="1" w:styleId="HeaderChar">
    <w:name w:val="Header Char"/>
    <w:basedOn w:val="DefaultParagraphFont"/>
    <w:link w:val="Header"/>
    <w:uiPriority w:val="99"/>
    <w:rsid w:val="00081E37"/>
  </w:style>
  <w:style w:type="paragraph" w:styleId="Footer">
    <w:name w:val="footer"/>
    <w:basedOn w:val="Normal"/>
    <w:link w:val="FooterChar"/>
    <w:uiPriority w:val="99"/>
    <w:unhideWhenUsed/>
    <w:rsid w:val="00081E37"/>
    <w:pPr>
      <w:tabs>
        <w:tab w:val="center" w:pos="4680"/>
        <w:tab w:val="right" w:pos="9360"/>
      </w:tabs>
      <w:spacing w:line="240" w:lineRule="auto"/>
    </w:pPr>
  </w:style>
  <w:style w:type="character" w:customStyle="1" w:styleId="FooterChar">
    <w:name w:val="Footer Char"/>
    <w:basedOn w:val="DefaultParagraphFont"/>
    <w:link w:val="Footer"/>
    <w:uiPriority w:val="99"/>
    <w:rsid w:val="0008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mithsonianmag.com/arts-culture/chicory-coffee-mix-new-orleans-made-own-comes-180949950/" TargetMode="External"/><Relationship Id="rId4" Type="http://schemas.openxmlformats.org/officeDocument/2006/relationships/settings" Target="settings.xml"/><Relationship Id="rId9" Type="http://schemas.openxmlformats.org/officeDocument/2006/relationships/hyperlink" Target="https://susanalbert.com/the-darling-dahlias-and-the-voodoo-lily-book-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2020-10-22T21:27:00Z</dcterms:created>
  <dcterms:modified xsi:type="dcterms:W3CDTF">2020-10-27T13:19:00Z</dcterms:modified>
</cp:coreProperties>
</file>